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2B" w:rsidRPr="00790B36" w:rsidRDefault="001E3C2B" w:rsidP="001E3C2B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90B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</w:p>
    <w:p w:rsidR="001E3C2B" w:rsidRPr="00790B36" w:rsidRDefault="001E3C2B" w:rsidP="001E3C2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B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Pr="00790B36">
        <w:rPr>
          <w:rFonts w:ascii="Times New Roman" w:hAnsi="Times New Roman"/>
          <w:b/>
          <w:bCs/>
          <w:sz w:val="24"/>
          <w:szCs w:val="24"/>
        </w:rPr>
        <w:t>конкурса на замещение вакантн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790B36">
        <w:rPr>
          <w:rFonts w:ascii="Times New Roman" w:hAnsi="Times New Roman"/>
          <w:b/>
          <w:bCs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790B36">
        <w:rPr>
          <w:rFonts w:ascii="Times New Roman" w:hAnsi="Times New Roman"/>
          <w:b/>
          <w:bCs/>
          <w:sz w:val="24"/>
          <w:szCs w:val="24"/>
        </w:rPr>
        <w:t xml:space="preserve"> муниципальной службы </w:t>
      </w:r>
    </w:p>
    <w:p w:rsidR="001E3C2B" w:rsidRPr="00790B36" w:rsidRDefault="001E3C2B" w:rsidP="001E3C2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B36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90B36">
        <w:rPr>
          <w:rFonts w:ascii="Times New Roman" w:hAnsi="Times New Roman"/>
          <w:b/>
          <w:bCs/>
          <w:sz w:val="24"/>
          <w:szCs w:val="24"/>
        </w:rPr>
        <w:t xml:space="preserve">дминистрации сельского поселения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Сибирский</w:t>
      </w:r>
      <w:proofErr w:type="gramEnd"/>
    </w:p>
    <w:p w:rsidR="001E3C2B" w:rsidRPr="00790B36" w:rsidRDefault="001E3C2B" w:rsidP="001E3C2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C2B" w:rsidRPr="00790B36" w:rsidRDefault="001E3C2B" w:rsidP="001E3C2B">
      <w:pPr>
        <w:ind w:firstLine="708"/>
        <w:jc w:val="both"/>
      </w:pPr>
      <w:r>
        <w:rPr>
          <w:bCs/>
          <w:color w:val="000000"/>
        </w:rPr>
        <w:t>В А</w:t>
      </w:r>
      <w:r w:rsidRPr="00790B36">
        <w:rPr>
          <w:bCs/>
          <w:color w:val="000000"/>
        </w:rPr>
        <w:t xml:space="preserve">дминистрации сельского поселения </w:t>
      </w:r>
      <w:r>
        <w:rPr>
          <w:bCs/>
          <w:color w:val="000000"/>
        </w:rPr>
        <w:t>Сибирский</w:t>
      </w:r>
      <w:r w:rsidRPr="00790B36">
        <w:rPr>
          <w:bCs/>
          <w:color w:val="000000"/>
        </w:rPr>
        <w:t xml:space="preserve"> проводится </w:t>
      </w:r>
      <w:r w:rsidRPr="00790B36">
        <w:t>конкурс на замещение вакантн</w:t>
      </w:r>
      <w:r>
        <w:t>ой</w:t>
      </w:r>
      <w:r w:rsidRPr="00790B36">
        <w:t xml:space="preserve"> с 1 января 201</w:t>
      </w:r>
      <w:r>
        <w:t>8</w:t>
      </w:r>
      <w:r w:rsidRPr="00790B36">
        <w:t xml:space="preserve"> года должност</w:t>
      </w:r>
      <w:r>
        <w:t>и</w:t>
      </w:r>
      <w:r w:rsidRPr="00790B36">
        <w:t xml:space="preserve"> муниц</w:t>
      </w:r>
      <w:r w:rsidRPr="00790B36">
        <w:t>и</w:t>
      </w:r>
      <w:r w:rsidRPr="00790B36">
        <w:t>пальной службы:</w:t>
      </w:r>
    </w:p>
    <w:p w:rsidR="001E3C2B" w:rsidRPr="00790B36" w:rsidRDefault="001E3C2B" w:rsidP="001E3C2B">
      <w:pPr>
        <w:ind w:firstLine="708"/>
        <w:jc w:val="both"/>
      </w:pPr>
      <w:r w:rsidRPr="00790B36">
        <w:t xml:space="preserve">- главный специалист </w:t>
      </w:r>
      <w:r>
        <w:t>финансово-экономического сектора</w:t>
      </w:r>
      <w:r w:rsidRPr="00790B36">
        <w:t xml:space="preserve"> </w:t>
      </w:r>
      <w:r>
        <w:t>А</w:t>
      </w:r>
      <w:r w:rsidRPr="00790B36">
        <w:t>дминистрации сельского п</w:t>
      </w:r>
      <w:r w:rsidRPr="00790B36">
        <w:t>о</w:t>
      </w:r>
      <w:r w:rsidRPr="00790B36">
        <w:t xml:space="preserve">селения </w:t>
      </w:r>
      <w:r>
        <w:t>Сибирский</w:t>
      </w:r>
      <w:r w:rsidRPr="00790B36">
        <w:t xml:space="preserve"> (1 ставка) - должность муниципальной службы старшей группы, учреждаемая для выполнения функций «специалист»;</w:t>
      </w:r>
    </w:p>
    <w:p w:rsidR="001E3C2B" w:rsidRPr="00790B36" w:rsidRDefault="001E3C2B" w:rsidP="001E3C2B">
      <w:pPr>
        <w:shd w:val="clear" w:color="auto" w:fill="FFFFFF"/>
        <w:ind w:firstLine="709"/>
        <w:jc w:val="both"/>
      </w:pPr>
      <w:r w:rsidRPr="00790B36">
        <w:t>Право на участие в конкурсе имеют граждане Российской Федерации, достигшие возраста 18 лет и соответствующие установленным законодательством Российской Федерации о муниц</w:t>
      </w:r>
      <w:r w:rsidRPr="00790B36">
        <w:t>и</w:t>
      </w:r>
      <w:r w:rsidRPr="00790B36">
        <w:t>пальной службе квалификационным требованиям к вакантной должности муниципальной слу</w:t>
      </w:r>
      <w:r w:rsidRPr="00790B36">
        <w:t>ж</w:t>
      </w:r>
      <w:r w:rsidRPr="00790B36">
        <w:t>бы.</w:t>
      </w:r>
    </w:p>
    <w:p w:rsidR="001E3C2B" w:rsidRPr="00790B36" w:rsidRDefault="001E3C2B" w:rsidP="001E3C2B">
      <w:pPr>
        <w:shd w:val="clear" w:color="auto" w:fill="FFFFFF"/>
        <w:ind w:firstLine="709"/>
        <w:jc w:val="both"/>
      </w:pPr>
      <w:r w:rsidRPr="00790B36">
        <w:t>Муниципальный служащий вправе на общих основаниях участвовать в конкурсе независимо от того, какую должность он занимает на период пров</w:t>
      </w:r>
      <w:r w:rsidRPr="00790B36">
        <w:t>е</w:t>
      </w:r>
      <w:r w:rsidRPr="00790B36">
        <w:t>дения конкурса.</w:t>
      </w:r>
    </w:p>
    <w:p w:rsidR="001E3C2B" w:rsidRDefault="001E3C2B" w:rsidP="001E3C2B">
      <w:pPr>
        <w:ind w:firstLine="708"/>
        <w:jc w:val="both"/>
      </w:pPr>
    </w:p>
    <w:p w:rsidR="001E3C2B" w:rsidRPr="00790B36" w:rsidRDefault="001E3C2B" w:rsidP="001E3C2B">
      <w:pPr>
        <w:ind w:firstLine="708"/>
        <w:jc w:val="both"/>
      </w:pPr>
      <w:r w:rsidRPr="00790B36">
        <w:t>Конкурс проводится в два этапа в соответствии с процедурой:</w:t>
      </w:r>
    </w:p>
    <w:p w:rsidR="001E3C2B" w:rsidRPr="00790B36" w:rsidRDefault="001E3C2B" w:rsidP="001E3C2B">
      <w:pPr>
        <w:shd w:val="clear" w:color="auto" w:fill="FFFFFF"/>
        <w:ind w:firstLine="709"/>
        <w:jc w:val="both"/>
      </w:pPr>
      <w:r w:rsidRPr="00790B36">
        <w:t>На первом этапе организуется:</w:t>
      </w:r>
    </w:p>
    <w:p w:rsidR="001E3C2B" w:rsidRPr="00790B36" w:rsidRDefault="001E3C2B" w:rsidP="001E3C2B">
      <w:pPr>
        <w:shd w:val="clear" w:color="auto" w:fill="FFFFFF"/>
        <w:ind w:firstLine="709"/>
        <w:jc w:val="both"/>
      </w:pPr>
      <w:r w:rsidRPr="00790B36">
        <w:t>- подготовка к публикации и публикация объявления о проведении конкурса, о приеме документов для участия в конкурсе в периодическом печатном издании газете «Наш район», а также размещение информации о проведении конкурса на сайте поселения (официальном сайте органов местного самоупра</w:t>
      </w:r>
      <w:r w:rsidRPr="00790B36">
        <w:t>в</w:t>
      </w:r>
      <w:r w:rsidRPr="00790B36">
        <w:t>ления Ханты-Мансийского района), не позднее, чем за 30 дней до дня провед</w:t>
      </w:r>
      <w:r w:rsidRPr="00790B36">
        <w:t>е</w:t>
      </w:r>
      <w:r w:rsidRPr="00790B36">
        <w:t>ния конкурса;</w:t>
      </w:r>
    </w:p>
    <w:p w:rsidR="001E3C2B" w:rsidRPr="00790B36" w:rsidRDefault="001E3C2B" w:rsidP="001E3C2B">
      <w:pPr>
        <w:shd w:val="clear" w:color="auto" w:fill="FFFFFF"/>
        <w:ind w:firstLine="709"/>
        <w:jc w:val="both"/>
      </w:pPr>
      <w:r w:rsidRPr="00790B36">
        <w:t>- проверка соответствия квалификационным требованиям (уровень знаний, умений и навыков, образования, стаж муниципальной службы или стаж (опыт) работы гражданина (муниципального служащего) по специал</w:t>
      </w:r>
      <w:r w:rsidRPr="00790B36">
        <w:t>ь</w:t>
      </w:r>
      <w:r w:rsidRPr="00790B36">
        <w:t>ности).</w:t>
      </w:r>
    </w:p>
    <w:p w:rsidR="001E3C2B" w:rsidRDefault="001E3C2B" w:rsidP="001E3C2B">
      <w:pPr>
        <w:shd w:val="clear" w:color="auto" w:fill="FFFFFF"/>
        <w:ind w:firstLine="709"/>
        <w:jc w:val="both"/>
      </w:pPr>
      <w:r w:rsidRPr="00790B36">
        <w:t>- проверка представленных документов и достоверности сведений, представленных гра</w:t>
      </w:r>
      <w:r w:rsidRPr="00790B36">
        <w:t>ж</w:t>
      </w:r>
      <w:r w:rsidRPr="00790B36">
        <w:t>данином или муниципальным служащим.</w:t>
      </w:r>
    </w:p>
    <w:p w:rsidR="001E3C2B" w:rsidRPr="00053F18" w:rsidRDefault="001E3C2B" w:rsidP="001E3C2B">
      <w:pPr>
        <w:ind w:firstLine="709"/>
        <w:jc w:val="both"/>
      </w:pPr>
      <w:proofErr w:type="gramStart"/>
      <w:r w:rsidRPr="00053F18">
        <w:t>Сведения, представленные гражданином подвергаются</w:t>
      </w:r>
      <w:proofErr w:type="gramEnd"/>
      <w:r w:rsidRPr="00053F18">
        <w:t xml:space="preserve"> проверке специалистом по ка</w:t>
      </w:r>
      <w:r w:rsidRPr="00053F18">
        <w:t>д</w:t>
      </w:r>
      <w:r w:rsidRPr="00053F18">
        <w:t>р</w:t>
      </w:r>
      <w:r>
        <w:t>а</w:t>
      </w:r>
      <w:r w:rsidRPr="00053F18">
        <w:t xml:space="preserve">м </w:t>
      </w:r>
      <w:r>
        <w:t>А</w:t>
      </w:r>
      <w:r w:rsidRPr="00053F18">
        <w:t>дминистрации поселения, в установленном федеральными законами порядке, в том числе, запрашиваются в установленном порядке сведения, подтверждающие или опровергающие факт осуждения претендента к наказанию, исключающему возможность исполнения должностных обязанностей по должности муниципальной службы, по приговору суда, вступившему в зако</w:t>
      </w:r>
      <w:r w:rsidRPr="00053F18">
        <w:t>н</w:t>
      </w:r>
      <w:r w:rsidRPr="00053F18">
        <w:t>ную силу.</w:t>
      </w:r>
    </w:p>
    <w:p w:rsidR="001E3C2B" w:rsidRPr="00053F18" w:rsidRDefault="001E3C2B" w:rsidP="001E3C2B">
      <w:pPr>
        <w:shd w:val="clear" w:color="auto" w:fill="FFFFFF"/>
        <w:ind w:firstLine="709"/>
        <w:jc w:val="both"/>
      </w:pPr>
      <w:r w:rsidRPr="00053F18">
        <w:t xml:space="preserve">Кандидат на замещение вакантной должности не допускается </w:t>
      </w:r>
      <w:proofErr w:type="gramStart"/>
      <w:r w:rsidRPr="00053F18">
        <w:t>к участию в конкурсе в св</w:t>
      </w:r>
      <w:r w:rsidRPr="00053F18">
        <w:t>я</w:t>
      </w:r>
      <w:r w:rsidRPr="00053F18">
        <w:t>зи с его несоответствием квалификационным требованиям к вакантной должности</w:t>
      </w:r>
      <w:proofErr w:type="gramEnd"/>
      <w:r w:rsidRPr="00053F18">
        <w:t xml:space="preserve"> муниципальной службы, а также в случае установления в х</w:t>
      </w:r>
      <w:r w:rsidRPr="00053F18">
        <w:t>о</w:t>
      </w:r>
      <w:r w:rsidRPr="00053F18">
        <w:t>де проверки обстоятельств, препятствующих в соответствии с законодательством о муниципальной службе поступл</w:t>
      </w:r>
      <w:r w:rsidRPr="00053F18">
        <w:t>е</w:t>
      </w:r>
      <w:r w:rsidRPr="00053F18">
        <w:t>нию гражданина на муниципальную службу.</w:t>
      </w:r>
      <w:r>
        <w:t xml:space="preserve"> </w:t>
      </w:r>
      <w:r w:rsidRPr="00053F18">
        <w:t>О причинах отказа в участии в конкурсе гражданин (муниципальный служащий) информируются секретарем конкурсной коми</w:t>
      </w:r>
      <w:r w:rsidRPr="00053F18">
        <w:t>с</w:t>
      </w:r>
      <w:r w:rsidRPr="00053F18">
        <w:t>сии в письменной форме не позднее, чем за 10 дней до начала второго этапа конкурса.</w:t>
      </w:r>
      <w:r>
        <w:t xml:space="preserve"> </w:t>
      </w:r>
      <w:r w:rsidRPr="00053F18">
        <w:t>Кандидат на замещение вакантной должности мун</w:t>
      </w:r>
      <w:r w:rsidRPr="00053F18">
        <w:t>и</w:t>
      </w:r>
      <w:r w:rsidRPr="00053F18">
        <w:t>ципальной службы, не допущенный к участию в конкурсе, вправе обжаловать это решение в с</w:t>
      </w:r>
      <w:r w:rsidRPr="00053F18">
        <w:t>о</w:t>
      </w:r>
      <w:r w:rsidRPr="00053F18">
        <w:t xml:space="preserve">ответствии с </w:t>
      </w:r>
      <w:hyperlink r:id="rId5" w:history="1">
        <w:r w:rsidRPr="00053F18">
          <w:t>законодательством</w:t>
        </w:r>
      </w:hyperlink>
      <w:r w:rsidRPr="00053F18">
        <w:t xml:space="preserve"> Росси</w:t>
      </w:r>
      <w:r w:rsidRPr="00053F18">
        <w:t>й</w:t>
      </w:r>
      <w:r w:rsidRPr="00053F18">
        <w:t>ской Федерации.</w:t>
      </w:r>
    </w:p>
    <w:p w:rsidR="001E3C2B" w:rsidRDefault="001E3C2B" w:rsidP="001E3C2B">
      <w:pPr>
        <w:ind w:firstLine="708"/>
        <w:jc w:val="both"/>
      </w:pPr>
      <w:r w:rsidRPr="00790B36">
        <w:t>На втором этапе конкурсная комиссия в назначенный день конкурса оценивает канд</w:t>
      </w:r>
      <w:r w:rsidRPr="00790B36">
        <w:t>и</w:t>
      </w:r>
      <w:r w:rsidRPr="00790B36">
        <w:t>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путем индивидуального собесед</w:t>
      </w:r>
      <w:r w:rsidRPr="00790B36">
        <w:t>о</w:t>
      </w:r>
      <w:r w:rsidRPr="00790B36">
        <w:t>вания, и принимает решение.</w:t>
      </w:r>
    </w:p>
    <w:p w:rsidR="001E3C2B" w:rsidRPr="00790B36" w:rsidRDefault="001E3C2B" w:rsidP="001E3C2B">
      <w:pPr>
        <w:ind w:firstLine="708"/>
        <w:jc w:val="both"/>
      </w:pPr>
      <w:r w:rsidRPr="00790B36">
        <w:t>Квалификационные требования, предъявляемые к претендентам на замещение выше ук</w:t>
      </w:r>
      <w:r w:rsidRPr="00790B36">
        <w:t>а</w:t>
      </w:r>
      <w:r w:rsidRPr="00790B36">
        <w:t>занн</w:t>
      </w:r>
      <w:r>
        <w:t>ой</w:t>
      </w:r>
      <w:r w:rsidRPr="00790B36">
        <w:t xml:space="preserve"> должност</w:t>
      </w:r>
      <w:r>
        <w:t>и</w:t>
      </w:r>
      <w:r w:rsidRPr="00790B36">
        <w:t xml:space="preserve"> муниципальной службы:</w:t>
      </w:r>
    </w:p>
    <w:p w:rsidR="001E3C2B" w:rsidRPr="00790B36" w:rsidRDefault="001E3C2B" w:rsidP="001E3C2B">
      <w:pPr>
        <w:autoSpaceDE w:val="0"/>
        <w:autoSpaceDN w:val="0"/>
        <w:adjustRightInd w:val="0"/>
        <w:ind w:firstLine="708"/>
        <w:jc w:val="both"/>
      </w:pPr>
      <w:r w:rsidRPr="00790B36">
        <w:t xml:space="preserve">- среднее профессиональное образование </w:t>
      </w:r>
      <w:r w:rsidRPr="00FD01CE">
        <w:t>п</w:t>
      </w:r>
      <w:r w:rsidRPr="00FD01CE">
        <w:rPr>
          <w:color w:val="000000"/>
          <w:shd w:val="clear" w:color="auto" w:fill="FFFFFF"/>
        </w:rPr>
        <w:t>о специализации должности муниц</w:t>
      </w:r>
      <w:r w:rsidRPr="00FD01CE">
        <w:rPr>
          <w:color w:val="000000"/>
          <w:shd w:val="clear" w:color="auto" w:fill="FFFFFF"/>
        </w:rPr>
        <w:t>и</w:t>
      </w:r>
      <w:r w:rsidRPr="00FD01CE">
        <w:rPr>
          <w:color w:val="000000"/>
          <w:shd w:val="clear" w:color="auto" w:fill="FFFFFF"/>
        </w:rPr>
        <w:t>пальной службы</w:t>
      </w:r>
      <w:r w:rsidRPr="00FD01CE">
        <w:t>;</w:t>
      </w:r>
    </w:p>
    <w:p w:rsidR="001E3C2B" w:rsidRPr="00790B36" w:rsidRDefault="001E3C2B" w:rsidP="001E3C2B">
      <w:pPr>
        <w:autoSpaceDE w:val="0"/>
        <w:autoSpaceDN w:val="0"/>
        <w:adjustRightInd w:val="0"/>
        <w:ind w:firstLine="708"/>
        <w:jc w:val="both"/>
      </w:pPr>
      <w:r w:rsidRPr="00790B36">
        <w:lastRenderedPageBreak/>
        <w:t>- без предъявления требований к стажу;</w:t>
      </w:r>
    </w:p>
    <w:p w:rsidR="001E3C2B" w:rsidRPr="00790B36" w:rsidRDefault="001E3C2B" w:rsidP="001E3C2B">
      <w:pPr>
        <w:autoSpaceDE w:val="0"/>
        <w:autoSpaceDN w:val="0"/>
        <w:adjustRightInd w:val="0"/>
        <w:ind w:firstLine="708"/>
        <w:jc w:val="both"/>
      </w:pPr>
      <w:proofErr w:type="gramStart"/>
      <w:r w:rsidRPr="00790B36">
        <w:t>- знание Конституции Российской Федерации, федеральных законов, иных норм</w:t>
      </w:r>
      <w:r w:rsidRPr="00790B36">
        <w:t>а</w:t>
      </w:r>
      <w:r w:rsidRPr="00790B36">
        <w:t>тивных правовых актов Российской Федерации, Устава Ханты-Мансийского автономного округа - Югры, законов и иных нормативных правовых актов Ханты-Мансийского авт</w:t>
      </w:r>
      <w:r w:rsidRPr="00790B36">
        <w:t>о</w:t>
      </w:r>
      <w:r w:rsidRPr="00790B36">
        <w:t xml:space="preserve">номного округа - Югры, Устава сельского поселения </w:t>
      </w:r>
      <w:r>
        <w:t>Сибирский</w:t>
      </w:r>
      <w:r w:rsidRPr="00790B36">
        <w:t>, муниципальных прав</w:t>
      </w:r>
      <w:r w:rsidRPr="00790B36">
        <w:t>о</w:t>
      </w:r>
      <w:r w:rsidRPr="00790B36">
        <w:t xml:space="preserve">вых актов органов местного самоуправления сельского поселения </w:t>
      </w:r>
      <w:r>
        <w:t>Сибирский</w:t>
      </w:r>
      <w:r w:rsidRPr="00790B36">
        <w:t xml:space="preserve"> применительно к исполнению своих должностных об</w:t>
      </w:r>
      <w:r w:rsidRPr="00790B36">
        <w:t>я</w:t>
      </w:r>
      <w:r w:rsidRPr="00790B36">
        <w:t>занностей, прав и ответственности, знание вопросов прохождения муниципальной службы, основ этики и правил делового этикета</w:t>
      </w:r>
      <w:proofErr w:type="gramEnd"/>
      <w:r w:rsidRPr="00790B36">
        <w:t>, делового общения, правил внутреннего трудового распорядка, правил охраны труда и противопожарной безопасности, порядка работы со служебной информацией, правил д</w:t>
      </w:r>
      <w:r w:rsidRPr="00790B36">
        <w:t>е</w:t>
      </w:r>
      <w:r w:rsidRPr="00790B36">
        <w:t>лопроизводства; владение навыками оперативного и качественного выполнения поста</w:t>
      </w:r>
      <w:r w:rsidRPr="00790B36">
        <w:t>в</w:t>
      </w:r>
      <w:r w:rsidRPr="00790B36">
        <w:t>ленных задач, планирования служебной деятельности, осуществления подготовки проектов правовых актов и докуме</w:t>
      </w:r>
      <w:r w:rsidRPr="00790B36">
        <w:t>н</w:t>
      </w:r>
      <w:r w:rsidRPr="00790B36">
        <w:t>тов;</w:t>
      </w:r>
    </w:p>
    <w:p w:rsidR="001E3C2B" w:rsidRPr="00790B36" w:rsidRDefault="001E3C2B" w:rsidP="001E3C2B">
      <w:pPr>
        <w:autoSpaceDE w:val="0"/>
        <w:autoSpaceDN w:val="0"/>
        <w:adjustRightInd w:val="0"/>
        <w:ind w:firstLine="708"/>
        <w:jc w:val="both"/>
      </w:pPr>
      <w:r w:rsidRPr="00790B36">
        <w:t>- владение навыками проведения экспертизы проектов правовых актов и документов, д</w:t>
      </w:r>
      <w:r w:rsidRPr="00790B36">
        <w:t>е</w:t>
      </w:r>
      <w:r w:rsidRPr="00790B36">
        <w:t>ловых переговоров;</w:t>
      </w:r>
    </w:p>
    <w:p w:rsidR="001E3C2B" w:rsidRPr="00790B36" w:rsidRDefault="001E3C2B" w:rsidP="001E3C2B">
      <w:pPr>
        <w:autoSpaceDE w:val="0"/>
        <w:autoSpaceDN w:val="0"/>
        <w:adjustRightInd w:val="0"/>
        <w:ind w:firstLine="708"/>
        <w:jc w:val="both"/>
      </w:pPr>
      <w:r w:rsidRPr="00790B36">
        <w:t>- умение использовать современные средства, методы и технологии работы с информац</w:t>
      </w:r>
      <w:r w:rsidRPr="00790B36">
        <w:t>и</w:t>
      </w:r>
      <w:r w:rsidRPr="00790B36">
        <w:t>ей.</w:t>
      </w:r>
    </w:p>
    <w:p w:rsidR="001E3C2B" w:rsidRPr="00790B36" w:rsidRDefault="001E3C2B" w:rsidP="001E3C2B">
      <w:pPr>
        <w:autoSpaceDE w:val="0"/>
        <w:autoSpaceDN w:val="0"/>
        <w:adjustRightInd w:val="0"/>
        <w:ind w:firstLine="708"/>
        <w:jc w:val="both"/>
      </w:pPr>
      <w:r w:rsidRPr="00790B36">
        <w:t xml:space="preserve">Специализация должностей муниципальной службы – </w:t>
      </w:r>
      <w:r>
        <w:rPr>
          <w:color w:val="000000"/>
          <w:shd w:val="clear" w:color="auto" w:fill="FFFFFF"/>
        </w:rPr>
        <w:t>экономическое или финансовое о</w:t>
      </w:r>
      <w:r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>разование</w:t>
      </w:r>
      <w:r w:rsidRPr="00790B36">
        <w:t>.</w:t>
      </w:r>
    </w:p>
    <w:p w:rsidR="001E3C2B" w:rsidRPr="00790B36" w:rsidRDefault="001E3C2B" w:rsidP="001E3C2B">
      <w:pPr>
        <w:autoSpaceDE w:val="0"/>
        <w:autoSpaceDN w:val="0"/>
        <w:adjustRightInd w:val="0"/>
        <w:ind w:firstLine="708"/>
        <w:jc w:val="both"/>
      </w:pPr>
      <w:r w:rsidRPr="00790B36">
        <w:t>Условия прохождения муниципальной службы – на неопределенный срок.</w:t>
      </w:r>
    </w:p>
    <w:p w:rsidR="001E3C2B" w:rsidRPr="00790B36" w:rsidRDefault="001E3C2B" w:rsidP="001E3C2B">
      <w:pPr>
        <w:ind w:firstLine="708"/>
        <w:jc w:val="both"/>
      </w:pPr>
      <w:r w:rsidRPr="00790B36">
        <w:t xml:space="preserve">Функциональные обязанности главного специалиста </w:t>
      </w:r>
      <w:r>
        <w:t>финансово-экономического сектора</w:t>
      </w:r>
      <w:r w:rsidRPr="00790B36">
        <w:t xml:space="preserve"> </w:t>
      </w:r>
      <w:r>
        <w:t>А</w:t>
      </w:r>
      <w:r w:rsidRPr="00790B36">
        <w:t xml:space="preserve">дминистрации сельского поселения </w:t>
      </w:r>
      <w:proofErr w:type="gramStart"/>
      <w:r>
        <w:t>Сибирский</w:t>
      </w:r>
      <w:proofErr w:type="gramEnd"/>
      <w:r w:rsidRPr="00790B36">
        <w:t xml:space="preserve"> (1 ста</w:t>
      </w:r>
      <w:r w:rsidRPr="00790B36">
        <w:t>в</w:t>
      </w:r>
      <w:r w:rsidRPr="00790B36">
        <w:t>ка):</w:t>
      </w:r>
    </w:p>
    <w:p w:rsidR="001E3C2B" w:rsidRPr="006C224C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C224C">
        <w:rPr>
          <w:rFonts w:ascii="Times New Roman CYR" w:hAnsi="Times New Roman CYR" w:cs="Times New Roman CYR"/>
          <w:color w:val="000000"/>
        </w:rPr>
        <w:t>- соблюдать Конституцию Российской Федерации, федеральные законы, иные нормативные правовые акты Российской Федерации, Бюджетный кодекс РФ, Устав (Основной закон) Ха</w:t>
      </w:r>
      <w:r w:rsidRPr="006C224C">
        <w:rPr>
          <w:rFonts w:ascii="Times New Roman CYR" w:hAnsi="Times New Roman CYR" w:cs="Times New Roman CYR"/>
          <w:color w:val="000000"/>
        </w:rPr>
        <w:t>н</w:t>
      </w:r>
      <w:r w:rsidRPr="006C224C">
        <w:rPr>
          <w:rFonts w:ascii="Times New Roman CYR" w:hAnsi="Times New Roman CYR" w:cs="Times New Roman CYR"/>
          <w:color w:val="000000"/>
        </w:rPr>
        <w:t>ты-Мансийского автономного округа – Югры, законы и иные нормативные правовые акты автономного округа, Устав сельского поселения Сибирский и иные прав</w:t>
      </w:r>
      <w:r w:rsidRPr="006C224C">
        <w:rPr>
          <w:rFonts w:ascii="Times New Roman CYR" w:hAnsi="Times New Roman CYR" w:cs="Times New Roman CYR"/>
          <w:color w:val="000000"/>
        </w:rPr>
        <w:t>о</w:t>
      </w:r>
      <w:r w:rsidRPr="006C224C">
        <w:rPr>
          <w:rFonts w:ascii="Times New Roman CYR" w:hAnsi="Times New Roman CYR" w:cs="Times New Roman CYR"/>
          <w:color w:val="000000"/>
        </w:rPr>
        <w:t>вые акты органов местного самоуправления сельского поселения Сибирский и обеспеч</w:t>
      </w:r>
      <w:r w:rsidRPr="006C224C">
        <w:rPr>
          <w:rFonts w:ascii="Times New Roman CYR" w:hAnsi="Times New Roman CYR" w:cs="Times New Roman CYR"/>
          <w:color w:val="000000"/>
        </w:rPr>
        <w:t>и</w:t>
      </w:r>
      <w:r w:rsidRPr="006C224C">
        <w:rPr>
          <w:rFonts w:ascii="Times New Roman CYR" w:hAnsi="Times New Roman CYR" w:cs="Times New Roman CYR"/>
          <w:color w:val="000000"/>
        </w:rPr>
        <w:t>вать их исполнение;</w:t>
      </w:r>
    </w:p>
    <w:p w:rsidR="001E3C2B" w:rsidRPr="006C224C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C224C">
        <w:rPr>
          <w:rFonts w:ascii="Times New Roman CYR" w:hAnsi="Times New Roman CYR" w:cs="Times New Roman CYR"/>
          <w:color w:val="000000"/>
        </w:rPr>
        <w:t>- исполнять поручения соответствующих руководителей, данные в пределах их полном</w:t>
      </w:r>
      <w:r w:rsidRPr="006C224C">
        <w:rPr>
          <w:rFonts w:ascii="Times New Roman CYR" w:hAnsi="Times New Roman CYR" w:cs="Times New Roman CYR"/>
          <w:color w:val="000000"/>
        </w:rPr>
        <w:t>о</w:t>
      </w:r>
      <w:r w:rsidRPr="006C224C">
        <w:rPr>
          <w:rFonts w:ascii="Times New Roman CYR" w:hAnsi="Times New Roman CYR" w:cs="Times New Roman CYR"/>
          <w:color w:val="000000"/>
        </w:rPr>
        <w:t>чий;</w:t>
      </w:r>
    </w:p>
    <w:p w:rsidR="001E3C2B" w:rsidRPr="006C224C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C224C">
        <w:rPr>
          <w:rFonts w:ascii="Times New Roman CYR" w:hAnsi="Times New Roman CYR" w:cs="Times New Roman CYR"/>
          <w:color w:val="000000"/>
        </w:rPr>
        <w:t>- соблюдать при исполнении должностных обязанностей права и законные интер</w:t>
      </w:r>
      <w:r w:rsidRPr="006C224C">
        <w:rPr>
          <w:rFonts w:ascii="Times New Roman CYR" w:hAnsi="Times New Roman CYR" w:cs="Times New Roman CYR"/>
          <w:color w:val="000000"/>
        </w:rPr>
        <w:t>е</w:t>
      </w:r>
      <w:r w:rsidRPr="006C224C">
        <w:rPr>
          <w:rFonts w:ascii="Times New Roman CYR" w:hAnsi="Times New Roman CYR" w:cs="Times New Roman CYR"/>
          <w:color w:val="000000"/>
        </w:rPr>
        <w:t>сы граждан и организаций;</w:t>
      </w:r>
    </w:p>
    <w:p w:rsidR="001E3C2B" w:rsidRPr="006C224C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C224C">
        <w:rPr>
          <w:rFonts w:ascii="Times New Roman CYR" w:hAnsi="Times New Roman CYR" w:cs="Times New Roman CYR"/>
          <w:color w:val="000000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</w:t>
      </w:r>
      <w:r w:rsidRPr="006C224C">
        <w:rPr>
          <w:rFonts w:ascii="Times New Roman CYR" w:hAnsi="Times New Roman CYR" w:cs="Times New Roman CYR"/>
          <w:color w:val="000000"/>
        </w:rPr>
        <w:t>е</w:t>
      </w:r>
      <w:r w:rsidRPr="006C224C">
        <w:rPr>
          <w:rFonts w:ascii="Times New Roman CYR" w:hAnsi="Times New Roman CYR" w:cs="Times New Roman CYR"/>
          <w:color w:val="000000"/>
        </w:rPr>
        <w:t>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осуществлять прием и контроль первичной документации по соответствующим участкам учета и подготавливать их к счетной обработке;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657BF5">
        <w:rPr>
          <w:rFonts w:ascii="Times New Roman CYR" w:hAnsi="Times New Roman CYR" w:cs="Times New Roman CYR"/>
          <w:color w:val="000000"/>
        </w:rPr>
        <w:t>- осуществлять учет основных показателей (индикаторов), предоставляемые для разрабо</w:t>
      </w:r>
      <w:r w:rsidRPr="00657BF5">
        <w:rPr>
          <w:rFonts w:ascii="Times New Roman CYR" w:hAnsi="Times New Roman CYR" w:cs="Times New Roman CYR"/>
          <w:color w:val="000000"/>
        </w:rPr>
        <w:t>т</w:t>
      </w:r>
      <w:r w:rsidRPr="00657BF5">
        <w:rPr>
          <w:rFonts w:ascii="Times New Roman CYR" w:hAnsi="Times New Roman CYR" w:cs="Times New Roman CYR"/>
          <w:color w:val="000000"/>
        </w:rPr>
        <w:t>ки прогноза по сельскому поселению Сибирский;</w:t>
      </w:r>
      <w:proofErr w:type="gramEnd"/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обеспечивать руководителей, кредиторов, инвесторов, аудиторов и других пол</w:t>
      </w:r>
      <w:r w:rsidRPr="00657BF5">
        <w:rPr>
          <w:rFonts w:ascii="Times New Roman CYR" w:hAnsi="Times New Roman CYR" w:cs="Times New Roman CYR"/>
          <w:color w:val="000000"/>
        </w:rPr>
        <w:t>ь</w:t>
      </w:r>
      <w:r w:rsidRPr="00657BF5">
        <w:rPr>
          <w:rFonts w:ascii="Times New Roman CYR" w:hAnsi="Times New Roman CYR" w:cs="Times New Roman CYR"/>
          <w:color w:val="000000"/>
        </w:rPr>
        <w:t>зователей бюджетной отчетности сопоставимой и достоверной бюджетной информацией по соответству</w:t>
      </w:r>
      <w:r w:rsidRPr="00657BF5">
        <w:rPr>
          <w:rFonts w:ascii="Times New Roman CYR" w:hAnsi="Times New Roman CYR" w:cs="Times New Roman CYR"/>
          <w:color w:val="000000"/>
        </w:rPr>
        <w:t>ю</w:t>
      </w:r>
      <w:r w:rsidRPr="00657BF5">
        <w:rPr>
          <w:rFonts w:ascii="Times New Roman CYR" w:hAnsi="Times New Roman CYR" w:cs="Times New Roman CYR"/>
          <w:color w:val="000000"/>
        </w:rPr>
        <w:t>щим направлениям учета;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участвовать в составлении баланса и бюджетной отчетности;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подготавливать данные по соответствующим участкам бюджетного учета для составл</w:t>
      </w:r>
      <w:r w:rsidRPr="00657BF5">
        <w:rPr>
          <w:rFonts w:ascii="Times New Roman CYR" w:hAnsi="Times New Roman CYR" w:cs="Times New Roman CYR"/>
          <w:color w:val="000000"/>
        </w:rPr>
        <w:t>е</w:t>
      </w:r>
      <w:r w:rsidRPr="00657BF5">
        <w:rPr>
          <w:rFonts w:ascii="Times New Roman CYR" w:hAnsi="Times New Roman CYR" w:cs="Times New Roman CYR"/>
          <w:color w:val="000000"/>
        </w:rPr>
        <w:t>ния отчетности, следить за сохранностью бюджетных документов, оформлять их в соответствии с установленным порядком для передачи в архив;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применять утвержденные в установленном порядке типовые унифицированные формы первичной учетной документации, строго соблюдать порядок оформления этой документации;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подготовка статистической отчетности по формам;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lastRenderedPageBreak/>
        <w:t>- знать бюджетное и налоговое законодательство, правила организации и ведения бухга</w:t>
      </w:r>
      <w:r w:rsidRPr="00657BF5">
        <w:rPr>
          <w:rFonts w:ascii="Times New Roman CYR" w:hAnsi="Times New Roman CYR" w:cs="Times New Roman CYR"/>
          <w:color w:val="000000"/>
        </w:rPr>
        <w:t>л</w:t>
      </w:r>
      <w:r w:rsidRPr="00657BF5">
        <w:rPr>
          <w:rFonts w:ascii="Times New Roman CYR" w:hAnsi="Times New Roman CYR" w:cs="Times New Roman CYR"/>
          <w:color w:val="000000"/>
        </w:rPr>
        <w:t>терского учета, составления бухгалтерской отчетности;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знать порядок проведения документальных ревизий и проверок;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знать организацию документооборота и порядок документального оформления и отр</w:t>
      </w:r>
      <w:r w:rsidRPr="00657BF5">
        <w:rPr>
          <w:rFonts w:ascii="Times New Roman CYR" w:hAnsi="Times New Roman CYR" w:cs="Times New Roman CYR"/>
          <w:color w:val="000000"/>
        </w:rPr>
        <w:t>а</w:t>
      </w:r>
      <w:r w:rsidRPr="00657BF5">
        <w:rPr>
          <w:rFonts w:ascii="Times New Roman CYR" w:hAnsi="Times New Roman CYR" w:cs="Times New Roman CYR"/>
          <w:color w:val="000000"/>
        </w:rPr>
        <w:t>жения на счетах бухгалтерского учета операций, связанных с движением ОС, ТМЦ, денежных средств, расчетов с поставщиками и подрядчиками;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знать план и корреспонденцию счетов;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знать финансовое и хозяйственное законодательство;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уметь работать с вычислительной техникой, программными продуктами «Контур-бухгалтерия бюджет», «СУФД», «Контур-экстерн отчетность»;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знать законодательные акты, постановления, распоряжения, приказы по организ</w:t>
      </w:r>
      <w:r w:rsidRPr="00657BF5">
        <w:rPr>
          <w:rFonts w:ascii="Times New Roman CYR" w:hAnsi="Times New Roman CYR" w:cs="Times New Roman CYR"/>
          <w:color w:val="000000"/>
        </w:rPr>
        <w:t>а</w:t>
      </w:r>
      <w:r w:rsidRPr="00657BF5">
        <w:rPr>
          <w:rFonts w:ascii="Times New Roman CYR" w:hAnsi="Times New Roman CYR" w:cs="Times New Roman CYR"/>
          <w:color w:val="000000"/>
        </w:rPr>
        <w:t>ции и учету кассовых операций и составлению отчетности по кассе, порядок организации документ</w:t>
      </w:r>
      <w:r w:rsidRPr="00657BF5">
        <w:rPr>
          <w:rFonts w:ascii="Times New Roman CYR" w:hAnsi="Times New Roman CYR" w:cs="Times New Roman CYR"/>
          <w:color w:val="000000"/>
        </w:rPr>
        <w:t>о</w:t>
      </w:r>
      <w:r w:rsidRPr="00657BF5">
        <w:rPr>
          <w:rFonts w:ascii="Times New Roman CYR" w:hAnsi="Times New Roman CYR" w:cs="Times New Roman CYR"/>
          <w:color w:val="000000"/>
        </w:rPr>
        <w:t>оборота по учету кассовых операций;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знать порядок приема, выдачи наличных денежных средств;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вести бухгалтерский учет по расчетам с поставщиками, обеспечивать контроль и прием первичных документов при расчетах с поставщиками, подрядчиками;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уметь формировать реестр дебиторских и кредиторских долгов при взаимодействии с п</w:t>
      </w:r>
      <w:r w:rsidRPr="00657BF5">
        <w:rPr>
          <w:rFonts w:ascii="Times New Roman CYR" w:hAnsi="Times New Roman CYR" w:cs="Times New Roman CYR"/>
          <w:color w:val="000000"/>
        </w:rPr>
        <w:t>о</w:t>
      </w:r>
      <w:r w:rsidRPr="00657BF5">
        <w:rPr>
          <w:rFonts w:ascii="Times New Roman CYR" w:hAnsi="Times New Roman CYR" w:cs="Times New Roman CYR"/>
          <w:color w:val="000000"/>
        </w:rPr>
        <w:t>ставщиками;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осуществлять контроль над исполнением контрактных обязательств в части оплаты п</w:t>
      </w:r>
      <w:r w:rsidRPr="00657BF5">
        <w:rPr>
          <w:rFonts w:ascii="Times New Roman CYR" w:hAnsi="Times New Roman CYR" w:cs="Times New Roman CYR"/>
          <w:color w:val="000000"/>
        </w:rPr>
        <w:t>о</w:t>
      </w:r>
      <w:r w:rsidRPr="00657BF5">
        <w:rPr>
          <w:rFonts w:ascii="Times New Roman CYR" w:hAnsi="Times New Roman CYR" w:cs="Times New Roman CYR"/>
          <w:color w:val="000000"/>
        </w:rPr>
        <w:t>ставок товаров, работ, услуг;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регистрировать, анализировать, оплачивать счета, предоставляемые поставщик</w:t>
      </w:r>
      <w:r w:rsidRPr="00657BF5">
        <w:rPr>
          <w:rFonts w:ascii="Times New Roman CYR" w:hAnsi="Times New Roman CYR" w:cs="Times New Roman CYR"/>
          <w:color w:val="000000"/>
        </w:rPr>
        <w:t>а</w:t>
      </w:r>
      <w:r w:rsidRPr="00657BF5">
        <w:rPr>
          <w:rFonts w:ascii="Times New Roman CYR" w:hAnsi="Times New Roman CYR" w:cs="Times New Roman CYR"/>
          <w:color w:val="000000"/>
        </w:rPr>
        <w:t>ми;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уметь проводить проверки расчетов, предоставлять необходимые данные о расч</w:t>
      </w:r>
      <w:r w:rsidRPr="00657BF5">
        <w:rPr>
          <w:rFonts w:ascii="Times New Roman CYR" w:hAnsi="Times New Roman CYR" w:cs="Times New Roman CYR"/>
          <w:color w:val="000000"/>
        </w:rPr>
        <w:t>е</w:t>
      </w:r>
      <w:r w:rsidRPr="00657BF5">
        <w:rPr>
          <w:rFonts w:ascii="Times New Roman CYR" w:hAnsi="Times New Roman CYR" w:cs="Times New Roman CYR"/>
          <w:color w:val="000000"/>
        </w:rPr>
        <w:t>тах и документооборота с поставщиками, заинтересованными лицами;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знать правила проведения инвентаризации счетов, ТМЦ, ОС и денежных средств;</w:t>
      </w:r>
    </w:p>
    <w:p w:rsidR="001E3C2B" w:rsidRPr="00657BF5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57BF5">
        <w:rPr>
          <w:rFonts w:ascii="Times New Roman CYR" w:hAnsi="Times New Roman CYR" w:cs="Times New Roman CYR"/>
          <w:color w:val="000000"/>
        </w:rPr>
        <w:t>- знать архивное дело по подготовке и хранению регистров бухгалтерского учета, бухга</w:t>
      </w:r>
      <w:r w:rsidRPr="00657BF5">
        <w:rPr>
          <w:rFonts w:ascii="Times New Roman CYR" w:hAnsi="Times New Roman CYR" w:cs="Times New Roman CYR"/>
          <w:color w:val="000000"/>
        </w:rPr>
        <w:t>л</w:t>
      </w:r>
      <w:r w:rsidRPr="00657BF5">
        <w:rPr>
          <w:rFonts w:ascii="Times New Roman CYR" w:hAnsi="Times New Roman CYR" w:cs="Times New Roman CYR"/>
          <w:color w:val="000000"/>
        </w:rPr>
        <w:t>терской и финансовой отчетности;</w:t>
      </w:r>
    </w:p>
    <w:p w:rsidR="001E3C2B" w:rsidRPr="006C224C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C224C">
        <w:rPr>
          <w:rFonts w:ascii="Times New Roman CYR" w:hAnsi="Times New Roman CYR" w:cs="Times New Roman CYR"/>
          <w:color w:val="000000"/>
        </w:rPr>
        <w:t>- поддерживать уровень квалификации, необходимый для надлежащего исполнения дол</w:t>
      </w:r>
      <w:r w:rsidRPr="006C224C">
        <w:rPr>
          <w:rFonts w:ascii="Times New Roman CYR" w:hAnsi="Times New Roman CYR" w:cs="Times New Roman CYR"/>
          <w:color w:val="000000"/>
        </w:rPr>
        <w:t>ж</w:t>
      </w:r>
      <w:r w:rsidRPr="006C224C">
        <w:rPr>
          <w:rFonts w:ascii="Times New Roman CYR" w:hAnsi="Times New Roman CYR" w:cs="Times New Roman CYR"/>
          <w:color w:val="000000"/>
        </w:rPr>
        <w:t>ностных обязанностей;</w:t>
      </w:r>
    </w:p>
    <w:p w:rsidR="001E3C2B" w:rsidRPr="006C224C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C224C">
        <w:rPr>
          <w:rFonts w:ascii="Times New Roman CYR" w:hAnsi="Times New Roman CYR" w:cs="Times New Roman CYR"/>
          <w:color w:val="000000"/>
        </w:rPr>
        <w:t>- беречь муниципальное имущество, в том числе предоставленное ему для испо</w:t>
      </w:r>
      <w:r w:rsidRPr="006C224C">
        <w:rPr>
          <w:rFonts w:ascii="Times New Roman CYR" w:hAnsi="Times New Roman CYR" w:cs="Times New Roman CYR"/>
          <w:color w:val="000000"/>
        </w:rPr>
        <w:t>л</w:t>
      </w:r>
      <w:r w:rsidRPr="006C224C">
        <w:rPr>
          <w:rFonts w:ascii="Times New Roman CYR" w:hAnsi="Times New Roman CYR" w:cs="Times New Roman CYR"/>
          <w:color w:val="000000"/>
        </w:rPr>
        <w:t>нения должностных обязанностей;</w:t>
      </w:r>
    </w:p>
    <w:p w:rsidR="001E3C2B" w:rsidRPr="006C224C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C224C">
        <w:rPr>
          <w:rFonts w:ascii="Times New Roman CYR" w:hAnsi="Times New Roman CYR" w:cs="Times New Roman CYR"/>
          <w:color w:val="000000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доходах и прина</w:t>
      </w:r>
      <w:r w:rsidRPr="006C224C">
        <w:rPr>
          <w:rFonts w:ascii="Times New Roman CYR" w:hAnsi="Times New Roman CYR" w:cs="Times New Roman CYR"/>
          <w:color w:val="000000"/>
        </w:rPr>
        <w:t>д</w:t>
      </w:r>
      <w:r w:rsidRPr="006C224C">
        <w:rPr>
          <w:rFonts w:ascii="Times New Roman CYR" w:hAnsi="Times New Roman CYR" w:cs="Times New Roman CYR"/>
          <w:color w:val="000000"/>
        </w:rPr>
        <w:t>лежащем на праве собственности имуществе, являющихся объектами налогообложения, об обязательствах имущ</w:t>
      </w:r>
      <w:r w:rsidRPr="006C224C">
        <w:rPr>
          <w:rFonts w:ascii="Times New Roman CYR" w:hAnsi="Times New Roman CYR" w:cs="Times New Roman CYR"/>
          <w:color w:val="000000"/>
        </w:rPr>
        <w:t>е</w:t>
      </w:r>
      <w:r w:rsidRPr="006C224C">
        <w:rPr>
          <w:rFonts w:ascii="Times New Roman CYR" w:hAnsi="Times New Roman CYR" w:cs="Times New Roman CYR"/>
          <w:color w:val="000000"/>
        </w:rPr>
        <w:t>ственного характера;</w:t>
      </w:r>
    </w:p>
    <w:p w:rsidR="001E3C2B" w:rsidRPr="006C224C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6C224C">
        <w:rPr>
          <w:rFonts w:ascii="Times New Roman CYR" w:hAnsi="Times New Roman CYR" w:cs="Times New Roman CYR"/>
          <w:color w:val="000000"/>
        </w:rPr>
        <w:t>- соблюдать ограничения, выполнять обязательства,</w:t>
      </w:r>
      <w:r w:rsidRPr="006C224C">
        <w:rPr>
          <w:rStyle w:val="s2"/>
          <w:rFonts w:ascii="Times New Roman CYR" w:hAnsi="Times New Roman CYR" w:cs="Times New Roman CYR"/>
          <w:b/>
          <w:bCs/>
          <w:color w:val="000000"/>
        </w:rPr>
        <w:t> </w:t>
      </w:r>
      <w:r w:rsidRPr="006C224C">
        <w:rPr>
          <w:rFonts w:ascii="Times New Roman CYR" w:hAnsi="Times New Roman CYR" w:cs="Times New Roman CYR"/>
          <w:color w:val="000000"/>
        </w:rPr>
        <w:t>не нарушать запреты, устано</w:t>
      </w:r>
      <w:r w:rsidRPr="006C224C">
        <w:rPr>
          <w:rFonts w:ascii="Times New Roman CYR" w:hAnsi="Times New Roman CYR" w:cs="Times New Roman CYR"/>
          <w:color w:val="000000"/>
        </w:rPr>
        <w:t>в</w:t>
      </w:r>
      <w:r w:rsidRPr="006C224C">
        <w:rPr>
          <w:rFonts w:ascii="Times New Roman CYR" w:hAnsi="Times New Roman CYR" w:cs="Times New Roman CYR"/>
          <w:color w:val="000000"/>
        </w:rPr>
        <w:t>ленные федеральными законами, законами автономного округа, Уставом Ханты-Мансийского района, Уставом сельского поселения, а также соблюдать требования к служебному поведению, устано</w:t>
      </w:r>
      <w:r w:rsidRPr="006C224C">
        <w:rPr>
          <w:rFonts w:ascii="Times New Roman CYR" w:hAnsi="Times New Roman CYR" w:cs="Times New Roman CYR"/>
          <w:color w:val="000000"/>
        </w:rPr>
        <w:t>в</w:t>
      </w:r>
      <w:r w:rsidRPr="006C224C">
        <w:rPr>
          <w:rFonts w:ascii="Times New Roman CYR" w:hAnsi="Times New Roman CYR" w:cs="Times New Roman CYR"/>
          <w:color w:val="000000"/>
        </w:rPr>
        <w:t>ленные федеральными законами;</w:t>
      </w:r>
      <w:proofErr w:type="gramEnd"/>
    </w:p>
    <w:p w:rsidR="001E3C2B" w:rsidRPr="006C224C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C224C">
        <w:rPr>
          <w:rFonts w:ascii="Times New Roman CYR" w:hAnsi="Times New Roman CYR" w:cs="Times New Roman CYR"/>
          <w:color w:val="000000"/>
        </w:rPr>
        <w:t>- сообщать о выходе из гражданства Российской Федерации или о приобретении гражда</w:t>
      </w:r>
      <w:r w:rsidRPr="006C224C">
        <w:rPr>
          <w:rFonts w:ascii="Times New Roman CYR" w:hAnsi="Times New Roman CYR" w:cs="Times New Roman CYR"/>
          <w:color w:val="000000"/>
        </w:rPr>
        <w:t>н</w:t>
      </w:r>
      <w:r w:rsidRPr="006C224C">
        <w:rPr>
          <w:rFonts w:ascii="Times New Roman CYR" w:hAnsi="Times New Roman CYR" w:cs="Times New Roman CYR"/>
          <w:color w:val="000000"/>
        </w:rPr>
        <w:t>ства другого государства в день выхода из гражданства Российской Федерации или в день прио</w:t>
      </w:r>
      <w:r w:rsidRPr="006C224C">
        <w:rPr>
          <w:rFonts w:ascii="Times New Roman CYR" w:hAnsi="Times New Roman CYR" w:cs="Times New Roman CYR"/>
          <w:color w:val="000000"/>
        </w:rPr>
        <w:t>б</w:t>
      </w:r>
      <w:r w:rsidRPr="006C224C">
        <w:rPr>
          <w:rFonts w:ascii="Times New Roman CYR" w:hAnsi="Times New Roman CYR" w:cs="Times New Roman CYR"/>
          <w:color w:val="000000"/>
        </w:rPr>
        <w:t>ретения гражданства другого государства;</w:t>
      </w:r>
    </w:p>
    <w:p w:rsidR="001E3C2B" w:rsidRDefault="001E3C2B" w:rsidP="001E3C2B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6C224C">
        <w:rPr>
          <w:rFonts w:ascii="Times New Roman CYR" w:hAnsi="Times New Roman CYR" w:cs="Times New Roman CYR"/>
          <w:color w:val="000000"/>
        </w:rPr>
        <w:t>- сообщать работодателю о личной заинтересованности при исполнении должнос</w:t>
      </w:r>
      <w:r w:rsidRPr="006C224C">
        <w:rPr>
          <w:rFonts w:ascii="Times New Roman CYR" w:hAnsi="Times New Roman CYR" w:cs="Times New Roman CYR"/>
          <w:color w:val="000000"/>
        </w:rPr>
        <w:t>т</w:t>
      </w:r>
      <w:r w:rsidRPr="006C224C">
        <w:rPr>
          <w:rFonts w:ascii="Times New Roman CYR" w:hAnsi="Times New Roman CYR" w:cs="Times New Roman CYR"/>
          <w:color w:val="000000"/>
        </w:rPr>
        <w:t>ных обязанностей, которая может привести к конфликту интересов, принимать меры по предотвр</w:t>
      </w:r>
      <w:r w:rsidRPr="006C224C">
        <w:rPr>
          <w:rFonts w:ascii="Times New Roman CYR" w:hAnsi="Times New Roman CYR" w:cs="Times New Roman CYR"/>
          <w:color w:val="000000"/>
        </w:rPr>
        <w:t>а</w:t>
      </w:r>
      <w:r w:rsidRPr="006C224C">
        <w:rPr>
          <w:rFonts w:ascii="Times New Roman CYR" w:hAnsi="Times New Roman CYR" w:cs="Times New Roman CYR"/>
          <w:color w:val="000000"/>
        </w:rPr>
        <w:t>щению такого конфликта;</w:t>
      </w:r>
    </w:p>
    <w:p w:rsidR="001E3C2B" w:rsidRPr="00790B36" w:rsidRDefault="001E3C2B" w:rsidP="001E3C2B">
      <w:pPr>
        <w:ind w:firstLine="709"/>
        <w:jc w:val="both"/>
      </w:pPr>
      <w:r w:rsidRPr="00790B36">
        <w:t>- участвует в работе различных комиссий и т.п. формирований;</w:t>
      </w:r>
    </w:p>
    <w:p w:rsidR="001E3C2B" w:rsidRPr="00790B36" w:rsidRDefault="001E3C2B" w:rsidP="001E3C2B">
      <w:pPr>
        <w:ind w:firstLine="709"/>
        <w:jc w:val="both"/>
        <w:rPr>
          <w:kern w:val="28"/>
        </w:rPr>
      </w:pPr>
      <w:r w:rsidRPr="00790B36">
        <w:t xml:space="preserve">- выполняет устные и письменные поручения главы сельского поселения </w:t>
      </w:r>
      <w:r>
        <w:t>Сиби</w:t>
      </w:r>
      <w:r>
        <w:t>р</w:t>
      </w:r>
      <w:r>
        <w:t>ский</w:t>
      </w:r>
      <w:r w:rsidRPr="00790B36">
        <w:t xml:space="preserve">, его заместителя, </w:t>
      </w:r>
      <w:r>
        <w:t>заведующего сектором</w:t>
      </w:r>
      <w:r w:rsidRPr="00790B36">
        <w:t>;</w:t>
      </w:r>
    </w:p>
    <w:p w:rsidR="001E3C2B" w:rsidRPr="00790B36" w:rsidRDefault="001E3C2B" w:rsidP="001E3C2B">
      <w:pPr>
        <w:ind w:firstLine="708"/>
        <w:jc w:val="both"/>
      </w:pPr>
      <w:r w:rsidRPr="00790B36">
        <w:t>- осуществляет иные полномочия, входящие в компетенцию Главного специалиста, и не входящие в полномочия других специалистов и иных рабо</w:t>
      </w:r>
      <w:r w:rsidRPr="00790B36">
        <w:t>т</w:t>
      </w:r>
      <w:r w:rsidRPr="00790B36">
        <w:t xml:space="preserve">ников </w:t>
      </w:r>
      <w:r>
        <w:t>сектора</w:t>
      </w:r>
      <w:r w:rsidRPr="00790B36">
        <w:t>.</w:t>
      </w:r>
    </w:p>
    <w:p w:rsidR="001E3C2B" w:rsidRDefault="001E3C2B" w:rsidP="001E3C2B">
      <w:pPr>
        <w:jc w:val="both"/>
      </w:pPr>
      <w:r w:rsidRPr="00790B36">
        <w:tab/>
      </w:r>
    </w:p>
    <w:p w:rsidR="001E3C2B" w:rsidRPr="00790B36" w:rsidRDefault="001E3C2B" w:rsidP="001E3C2B">
      <w:pPr>
        <w:shd w:val="clear" w:color="auto" w:fill="FFFFFF"/>
        <w:ind w:firstLine="709"/>
        <w:jc w:val="both"/>
      </w:pPr>
      <w:r w:rsidRPr="00790B36">
        <w:lastRenderedPageBreak/>
        <w:t>Гражданин Российской Федерации, изъявивший желание участвовать в конкурсе, пре</w:t>
      </w:r>
      <w:r w:rsidRPr="00790B36">
        <w:t>д</w:t>
      </w:r>
      <w:r w:rsidRPr="00790B36">
        <w:t>ставляет в конкурсную комиссию:</w:t>
      </w:r>
    </w:p>
    <w:p w:rsidR="001E3C2B" w:rsidRPr="00790B36" w:rsidRDefault="001E3C2B" w:rsidP="001E3C2B">
      <w:pPr>
        <w:shd w:val="clear" w:color="auto" w:fill="FFFFFF"/>
        <w:ind w:firstLine="709"/>
        <w:jc w:val="both"/>
      </w:pPr>
      <w:r w:rsidRPr="00790B36">
        <w:t>1) личное заявление на имя председателя комиссии по следующей форме:</w:t>
      </w:r>
    </w:p>
    <w:p w:rsidR="001E3C2B" w:rsidRDefault="001E3C2B" w:rsidP="001E3C2B">
      <w:pPr>
        <w:shd w:val="clear" w:color="auto" w:fill="FFFFFF"/>
        <w:jc w:val="right"/>
      </w:pPr>
    </w:p>
    <w:p w:rsidR="001E3C2B" w:rsidRPr="00790B36" w:rsidRDefault="001E3C2B" w:rsidP="001E3C2B">
      <w:pPr>
        <w:shd w:val="clear" w:color="auto" w:fill="FFFFFF"/>
        <w:jc w:val="right"/>
      </w:pPr>
      <w:r w:rsidRPr="00790B36">
        <w:t>Председателю </w:t>
      </w:r>
    </w:p>
    <w:p w:rsidR="001E3C2B" w:rsidRPr="00790B36" w:rsidRDefault="001E3C2B" w:rsidP="001E3C2B">
      <w:pPr>
        <w:shd w:val="clear" w:color="auto" w:fill="FFFFFF"/>
        <w:jc w:val="right"/>
      </w:pPr>
      <w:r w:rsidRPr="00790B36">
        <w:t xml:space="preserve">  </w:t>
      </w:r>
      <w:proofErr w:type="gramStart"/>
      <w:r w:rsidRPr="00790B36">
        <w:t>конкурсной комиссии</w:t>
      </w:r>
      <w:r w:rsidRPr="00790B36">
        <w:br/>
        <w:t>  _______________________________</w:t>
      </w:r>
      <w:r w:rsidRPr="00790B36">
        <w:br/>
        <w:t>  (ФИО)</w:t>
      </w:r>
      <w:r w:rsidRPr="00790B36">
        <w:br/>
        <w:t>  _______________________________</w:t>
      </w:r>
      <w:r w:rsidRPr="00790B36">
        <w:br/>
        <w:t>  (от кого: фамилия, имя,</w:t>
      </w:r>
      <w:r w:rsidRPr="00790B36">
        <w:br/>
        <w:t>  _______________________________</w:t>
      </w:r>
      <w:r w:rsidRPr="00790B36">
        <w:br/>
        <w:t>  отчество, год рождения,</w:t>
      </w:r>
      <w:r w:rsidRPr="00790B36">
        <w:br/>
        <w:t>  _______________________________</w:t>
      </w:r>
      <w:r w:rsidRPr="00790B36">
        <w:br/>
        <w:t>  образование, адрес места</w:t>
      </w:r>
      <w:r w:rsidRPr="00790B36">
        <w:br/>
        <w:t>  _______________________________</w:t>
      </w:r>
      <w:r w:rsidRPr="00790B36">
        <w:br/>
        <w:t>  жительства, телефон)</w:t>
      </w:r>
      <w:proofErr w:type="gramEnd"/>
    </w:p>
    <w:p w:rsidR="001E3C2B" w:rsidRPr="00790B36" w:rsidRDefault="001E3C2B" w:rsidP="001E3C2B">
      <w:pPr>
        <w:shd w:val="clear" w:color="auto" w:fill="FFFFFF"/>
        <w:jc w:val="right"/>
      </w:pPr>
      <w:r w:rsidRPr="00790B36">
        <w:t> </w:t>
      </w:r>
    </w:p>
    <w:p w:rsidR="001E3C2B" w:rsidRPr="00790B36" w:rsidRDefault="001E3C2B" w:rsidP="001E3C2B">
      <w:pPr>
        <w:shd w:val="clear" w:color="auto" w:fill="FFFFFF"/>
        <w:jc w:val="center"/>
      </w:pPr>
      <w:r w:rsidRPr="00790B36">
        <w:t>Заявление &lt;*&gt;</w:t>
      </w:r>
      <w:r w:rsidRPr="00790B36">
        <w:br/>
      </w:r>
      <w:r w:rsidRPr="00790B36">
        <w:br/>
        <w:t xml:space="preserve">  Прошу допустить к участию в конкурсе </w:t>
      </w:r>
    </w:p>
    <w:p w:rsidR="001E3C2B" w:rsidRDefault="001E3C2B" w:rsidP="001E3C2B">
      <w:pPr>
        <w:shd w:val="clear" w:color="auto" w:fill="FFFFFF"/>
        <w:jc w:val="center"/>
      </w:pPr>
      <w:r w:rsidRPr="00790B36">
        <w:t>на замещение вакантной должности муниципальной службы ___________________________________________________________________________</w:t>
      </w:r>
      <w:r w:rsidRPr="00790B36">
        <w:br/>
        <w:t>___________________________________________________________________________</w:t>
      </w:r>
      <w:r w:rsidRPr="00790B36">
        <w:br/>
        <w:t> (наименование вакантной должности с указанием структурного подразделения)</w:t>
      </w:r>
      <w:r w:rsidRPr="00790B36">
        <w:br/>
      </w:r>
      <w:r w:rsidRPr="00790B36">
        <w:br/>
        <w:t>  Приложение (перечень представленных документов):</w:t>
      </w:r>
      <w:r w:rsidRPr="00790B36">
        <w:br/>
        <w:t>1. ______________________________________________________, на _____ листах;</w:t>
      </w:r>
      <w:r w:rsidRPr="00790B36">
        <w:br/>
        <w:t>2. ______________________________________________________, на _____ листах;</w:t>
      </w:r>
      <w:r w:rsidRPr="00790B36">
        <w:br/>
        <w:t>3. ______________________________________________________, на _____ листах;</w:t>
      </w:r>
      <w:r w:rsidRPr="00790B36">
        <w:br/>
        <w:t>4. ______________________________________________________, на _____ листах;</w:t>
      </w:r>
      <w:r w:rsidRPr="00790B36">
        <w:br/>
        <w:t>5. ______________________________________________________, на _____ листах;</w:t>
      </w:r>
      <w:r w:rsidRPr="00790B36">
        <w:br/>
        <w:t>6. ______________________________________________________, на _____ листах;</w:t>
      </w:r>
      <w:r w:rsidRPr="00790B36">
        <w:br/>
        <w:t>7. ______________________________________________________, на _____ листах;</w:t>
      </w:r>
      <w:r w:rsidRPr="00790B36">
        <w:br/>
        <w:t>8. ______________________________________________________, на _____ листах;</w:t>
      </w:r>
      <w:r w:rsidRPr="00790B36">
        <w:br/>
        <w:t>  ______________________</w:t>
      </w:r>
      <w:r w:rsidRPr="00790B36">
        <w:br/>
        <w:t>  (дата, подпись)</w:t>
      </w:r>
      <w:r w:rsidRPr="00790B36">
        <w:br/>
        <w:t>  --------------------------------</w:t>
      </w:r>
      <w:r w:rsidRPr="00790B36">
        <w:br/>
        <w:t>  Примечание.</w:t>
      </w:r>
      <w:r w:rsidRPr="00790B36">
        <w:br/>
        <w:t>  &lt;*&gt; Заявление оформляется в рукописном виде</w:t>
      </w:r>
      <w:r>
        <w:t xml:space="preserve"> </w:t>
      </w:r>
    </w:p>
    <w:p w:rsidR="001E3C2B" w:rsidRPr="00790B36" w:rsidRDefault="001E3C2B" w:rsidP="001E3C2B">
      <w:pPr>
        <w:ind w:firstLine="709"/>
        <w:jc w:val="both"/>
      </w:pPr>
      <w:r w:rsidRPr="00790B36">
        <w:t>2) собственноручно заполненную и подписанную анкету по форме, утвержденной расп</w:t>
      </w:r>
      <w:r w:rsidRPr="00790B36">
        <w:t>о</w:t>
      </w:r>
      <w:r w:rsidRPr="00790B36">
        <w:t>ряжением Правительства Российской Федерации от 26.05.2005 № 667-р (в редакции распоряж</w:t>
      </w:r>
      <w:r w:rsidRPr="00790B36">
        <w:t>е</w:t>
      </w:r>
      <w:r w:rsidRPr="00790B36">
        <w:t>ния Правительства РФ от 16.10.2007 № 1428-р);</w:t>
      </w:r>
    </w:p>
    <w:p w:rsidR="001E3C2B" w:rsidRPr="00790B36" w:rsidRDefault="001E3C2B" w:rsidP="001E3C2B">
      <w:pPr>
        <w:ind w:firstLine="709"/>
        <w:jc w:val="both"/>
      </w:pPr>
      <w:r w:rsidRPr="00790B36">
        <w:t>3) копию и оригинал паспорта;</w:t>
      </w:r>
    </w:p>
    <w:p w:rsidR="001E3C2B" w:rsidRPr="00790B36" w:rsidRDefault="001E3C2B" w:rsidP="001E3C2B">
      <w:pPr>
        <w:ind w:firstLine="709"/>
        <w:jc w:val="both"/>
      </w:pPr>
      <w:r w:rsidRPr="00790B36">
        <w:t>4) копию и оригинал трудовой книжки, за исключением случаев, когда трудовой договор заключается впервые;</w:t>
      </w:r>
    </w:p>
    <w:p w:rsidR="001E3C2B" w:rsidRPr="00790B36" w:rsidRDefault="001E3C2B" w:rsidP="001E3C2B">
      <w:pPr>
        <w:ind w:firstLine="709"/>
        <w:jc w:val="both"/>
      </w:pPr>
      <w:r w:rsidRPr="00790B36">
        <w:t>5) копию и оригинал документа об образовании;</w:t>
      </w:r>
    </w:p>
    <w:p w:rsidR="001E3C2B" w:rsidRPr="00790B36" w:rsidRDefault="001E3C2B" w:rsidP="001E3C2B">
      <w:pPr>
        <w:ind w:firstLine="709"/>
        <w:jc w:val="both"/>
      </w:pPr>
      <w:r w:rsidRPr="00790B36">
        <w:t>6) копию и оригинал страхового свидетельства обязательного пенсионного страхования, за исключением случаев, когда трудовой договор заключ</w:t>
      </w:r>
      <w:r w:rsidRPr="00790B36">
        <w:t>а</w:t>
      </w:r>
      <w:r w:rsidRPr="00790B36">
        <w:t>ется впервые;</w:t>
      </w:r>
    </w:p>
    <w:p w:rsidR="001E3C2B" w:rsidRPr="00790B36" w:rsidRDefault="001E3C2B" w:rsidP="001E3C2B">
      <w:pPr>
        <w:ind w:firstLine="709"/>
        <w:jc w:val="both"/>
      </w:pPr>
      <w:r w:rsidRPr="00790B36">
        <w:t>7) копию и оригинал свидетельства о постановке физического лица на учет в налоговом органе по месту жительства на территории Российской Фед</w:t>
      </w:r>
      <w:r w:rsidRPr="00790B36">
        <w:t>е</w:t>
      </w:r>
      <w:r w:rsidRPr="00790B36">
        <w:t>рации;</w:t>
      </w:r>
    </w:p>
    <w:p w:rsidR="001E3C2B" w:rsidRPr="00790B36" w:rsidRDefault="001E3C2B" w:rsidP="001E3C2B">
      <w:pPr>
        <w:ind w:firstLine="709"/>
        <w:jc w:val="both"/>
      </w:pPr>
      <w:r w:rsidRPr="00790B36">
        <w:t>8) копии и оригиналы документов воинского учета - для граждан, пребывающих в зап</w:t>
      </w:r>
      <w:r w:rsidRPr="00790B36">
        <w:t>а</w:t>
      </w:r>
      <w:r w:rsidRPr="00790B36">
        <w:t>се, и лиц, подлежащих призыву на военную службу;</w:t>
      </w:r>
    </w:p>
    <w:p w:rsidR="001E3C2B" w:rsidRDefault="001E3C2B" w:rsidP="001E3C2B">
      <w:pPr>
        <w:ind w:firstLine="709"/>
        <w:jc w:val="both"/>
      </w:pPr>
      <w:r w:rsidRPr="00790B36">
        <w:lastRenderedPageBreak/>
        <w:t>9) заключение медицинской организации об отсутствии заболевания, препятств</w:t>
      </w:r>
      <w:r w:rsidRPr="00790B36">
        <w:t>у</w:t>
      </w:r>
      <w:r w:rsidRPr="00790B36">
        <w:t>ющего поступлению на муниципальную службу</w:t>
      </w:r>
      <w:r>
        <w:t>, по форме, утвержденной приказом М</w:t>
      </w:r>
      <w:r>
        <w:t>и</w:t>
      </w:r>
      <w:r>
        <w:t>нистерства здравоохранения и социального развития Российской Федерации от 14.12.2009г. № 984н</w:t>
      </w:r>
      <w:r w:rsidRPr="00790B36">
        <w:t>;</w:t>
      </w:r>
    </w:p>
    <w:p w:rsidR="001E3C2B" w:rsidRPr="00790B36" w:rsidRDefault="001E3C2B" w:rsidP="001E3C2B">
      <w:pPr>
        <w:ind w:firstLine="709"/>
        <w:jc w:val="both"/>
      </w:pPr>
      <w:proofErr w:type="gramStart"/>
      <w:r w:rsidRPr="00790B36">
        <w:t>10) сведения о доходах за год, предшествующий году поступления на муниципал</w:t>
      </w:r>
      <w:r w:rsidRPr="00790B36">
        <w:t>ь</w:t>
      </w:r>
      <w:r w:rsidRPr="00790B36">
        <w:t>ную службу, об имуществе и обязательствах имущественного характера по состоянию на первое чи</w:t>
      </w:r>
      <w:r w:rsidRPr="00790B36">
        <w:t>с</w:t>
      </w:r>
      <w:r w:rsidRPr="00790B36">
        <w:t>ло месяца, предшествующего месяцу подачи документов, в отношении себя, своей супруги (супруга) и несовершеннолетних детей, отдельно на каждого, по форме справки,</w:t>
      </w:r>
      <w:r w:rsidRPr="00790B36">
        <w:rPr>
          <w:bCs/>
        </w:rPr>
        <w:t xml:space="preserve"> утвержденной Указом През</w:t>
      </w:r>
      <w:r w:rsidRPr="00790B36">
        <w:rPr>
          <w:bCs/>
        </w:rPr>
        <w:t>и</w:t>
      </w:r>
      <w:r w:rsidRPr="00790B36">
        <w:rPr>
          <w:bCs/>
        </w:rPr>
        <w:t>дента Российской Федерации от 23 июня 2014 года № 460</w:t>
      </w:r>
      <w:r w:rsidRPr="00790B36">
        <w:t>;</w:t>
      </w:r>
      <w:proofErr w:type="gramEnd"/>
    </w:p>
    <w:p w:rsidR="001E3C2B" w:rsidRPr="00790B36" w:rsidRDefault="001E3C2B" w:rsidP="001E3C2B">
      <w:pPr>
        <w:shd w:val="clear" w:color="auto" w:fill="FFFFFF"/>
        <w:ind w:firstLine="709"/>
        <w:jc w:val="both"/>
      </w:pPr>
      <w:r w:rsidRPr="00790B36">
        <w:t>Подлинники документов после сверки их с копиями возвращаются гражданину в день их представления.</w:t>
      </w:r>
    </w:p>
    <w:p w:rsidR="001E3C2B" w:rsidRPr="00790B36" w:rsidRDefault="001E3C2B" w:rsidP="001E3C2B">
      <w:pPr>
        <w:shd w:val="clear" w:color="auto" w:fill="FFFFFF"/>
        <w:ind w:firstLine="709"/>
        <w:jc w:val="both"/>
      </w:pPr>
      <w:r w:rsidRPr="00790B36">
        <w:t>Муниципальный служащий, изъявивший желание участвовать в конкурсе, направляет з</w:t>
      </w:r>
      <w:r w:rsidRPr="00790B36">
        <w:t>а</w:t>
      </w:r>
      <w:r w:rsidRPr="00790B36">
        <w:t>явление на имя председателя комиссии.</w:t>
      </w:r>
    </w:p>
    <w:p w:rsidR="001E3C2B" w:rsidRDefault="001E3C2B" w:rsidP="001E3C2B">
      <w:pPr>
        <w:shd w:val="clear" w:color="auto" w:fill="FFFFFF"/>
        <w:ind w:firstLine="709"/>
        <w:jc w:val="both"/>
        <w:rPr>
          <w:b/>
        </w:rPr>
      </w:pPr>
    </w:p>
    <w:p w:rsidR="001E3C2B" w:rsidRPr="00790B36" w:rsidRDefault="001E3C2B" w:rsidP="001E3C2B">
      <w:pPr>
        <w:shd w:val="clear" w:color="auto" w:fill="FFFFFF"/>
        <w:ind w:firstLine="709"/>
        <w:jc w:val="both"/>
        <w:rPr>
          <w:b/>
        </w:rPr>
      </w:pPr>
      <w:r w:rsidRPr="00790B36">
        <w:rPr>
          <w:b/>
        </w:rPr>
        <w:t>Место и время приема документов, подлежащих представлению для участия в ко</w:t>
      </w:r>
      <w:r w:rsidRPr="00790B36">
        <w:rPr>
          <w:b/>
        </w:rPr>
        <w:t>н</w:t>
      </w:r>
      <w:r w:rsidRPr="00790B36">
        <w:rPr>
          <w:b/>
        </w:rPr>
        <w:t xml:space="preserve">курсе: </w:t>
      </w:r>
      <w:proofErr w:type="gramStart"/>
      <w:r>
        <w:rPr>
          <w:b/>
        </w:rPr>
        <w:t>А</w:t>
      </w:r>
      <w:r w:rsidRPr="00790B36">
        <w:rPr>
          <w:b/>
        </w:rPr>
        <w:t xml:space="preserve">дминистрация сельского поселения </w:t>
      </w:r>
      <w:r>
        <w:rPr>
          <w:b/>
        </w:rPr>
        <w:t>Сибирский</w:t>
      </w:r>
      <w:r w:rsidRPr="00790B36">
        <w:rPr>
          <w:b/>
        </w:rPr>
        <w:t xml:space="preserve"> (адрес:</w:t>
      </w:r>
      <w:proofErr w:type="gramEnd"/>
      <w:r w:rsidRPr="00790B36">
        <w:rPr>
          <w:b/>
        </w:rPr>
        <w:t xml:space="preserve"> Ханты-Мансийский авт</w:t>
      </w:r>
      <w:r w:rsidRPr="00790B36">
        <w:rPr>
          <w:b/>
        </w:rPr>
        <w:t>о</w:t>
      </w:r>
      <w:r w:rsidRPr="00790B36">
        <w:rPr>
          <w:b/>
        </w:rPr>
        <w:t>номный округ – Югра Ханты-Мансийский р-н п.</w:t>
      </w:r>
      <w:r>
        <w:rPr>
          <w:b/>
        </w:rPr>
        <w:t xml:space="preserve"> Сибирский</w:t>
      </w:r>
      <w:r w:rsidRPr="00790B36">
        <w:rPr>
          <w:b/>
        </w:rPr>
        <w:t xml:space="preserve"> ул.</w:t>
      </w:r>
      <w:r>
        <w:rPr>
          <w:b/>
        </w:rPr>
        <w:t xml:space="preserve"> Центральн</w:t>
      </w:r>
      <w:r w:rsidRPr="00790B36">
        <w:rPr>
          <w:b/>
        </w:rPr>
        <w:t xml:space="preserve">ая </w:t>
      </w:r>
      <w:r>
        <w:rPr>
          <w:b/>
        </w:rPr>
        <w:t>дом 7</w:t>
      </w:r>
      <w:r w:rsidRPr="00790B36">
        <w:rPr>
          <w:b/>
        </w:rPr>
        <w:t>),</w:t>
      </w:r>
      <w:r>
        <w:rPr>
          <w:b/>
        </w:rPr>
        <w:t xml:space="preserve"> 2 этаж,</w:t>
      </w:r>
      <w:r w:rsidRPr="00790B36">
        <w:rPr>
          <w:b/>
        </w:rPr>
        <w:t xml:space="preserve"> кабинет </w:t>
      </w:r>
      <w:r>
        <w:rPr>
          <w:b/>
        </w:rPr>
        <w:t>специалистов</w:t>
      </w:r>
      <w:r w:rsidRPr="00790B36">
        <w:rPr>
          <w:b/>
        </w:rPr>
        <w:t xml:space="preserve"> (главный специалист </w:t>
      </w:r>
      <w:proofErr w:type="spellStart"/>
      <w:r>
        <w:rPr>
          <w:b/>
        </w:rPr>
        <w:t>Абдулмажидова</w:t>
      </w:r>
      <w:proofErr w:type="spellEnd"/>
      <w:r>
        <w:rPr>
          <w:b/>
        </w:rPr>
        <w:t xml:space="preserve"> Марина Сергеевна</w:t>
      </w:r>
      <w:r w:rsidRPr="00790B36">
        <w:rPr>
          <w:b/>
        </w:rPr>
        <w:t>) в рабочие дни недели с 9-00 до 13-00 ч</w:t>
      </w:r>
      <w:r w:rsidRPr="00790B36">
        <w:rPr>
          <w:b/>
        </w:rPr>
        <w:t>а</w:t>
      </w:r>
      <w:r w:rsidRPr="00790B36">
        <w:rPr>
          <w:b/>
        </w:rPr>
        <w:t>сов и с 14-00 до 17-00 часов.</w:t>
      </w:r>
    </w:p>
    <w:p w:rsidR="001E3C2B" w:rsidRDefault="001E3C2B" w:rsidP="001E3C2B">
      <w:pPr>
        <w:shd w:val="clear" w:color="auto" w:fill="FFFFFF"/>
        <w:ind w:firstLine="709"/>
        <w:jc w:val="both"/>
        <w:rPr>
          <w:b/>
        </w:rPr>
      </w:pPr>
    </w:p>
    <w:p w:rsidR="001E3C2B" w:rsidRPr="00790B36" w:rsidRDefault="001E3C2B" w:rsidP="001E3C2B">
      <w:pPr>
        <w:shd w:val="clear" w:color="auto" w:fill="FFFFFF"/>
        <w:ind w:firstLine="709"/>
        <w:jc w:val="both"/>
        <w:rPr>
          <w:b/>
        </w:rPr>
      </w:pPr>
      <w:r w:rsidRPr="00790B36">
        <w:rPr>
          <w:b/>
        </w:rPr>
        <w:t>Срок приема док</w:t>
      </w:r>
      <w:r w:rsidRPr="00790B36">
        <w:rPr>
          <w:b/>
        </w:rPr>
        <w:t>у</w:t>
      </w:r>
      <w:r w:rsidRPr="00790B36">
        <w:rPr>
          <w:b/>
        </w:rPr>
        <w:t xml:space="preserve">ментов: с </w:t>
      </w:r>
      <w:r>
        <w:rPr>
          <w:b/>
        </w:rPr>
        <w:t>20</w:t>
      </w:r>
      <w:r w:rsidRPr="00790B36">
        <w:rPr>
          <w:b/>
        </w:rPr>
        <w:t xml:space="preserve"> </w:t>
      </w:r>
      <w:r>
        <w:rPr>
          <w:b/>
        </w:rPr>
        <w:t>марта</w:t>
      </w:r>
      <w:r w:rsidRPr="00790B36">
        <w:rPr>
          <w:b/>
        </w:rPr>
        <w:t xml:space="preserve"> 201</w:t>
      </w:r>
      <w:r>
        <w:rPr>
          <w:b/>
        </w:rPr>
        <w:t>8</w:t>
      </w:r>
      <w:r w:rsidRPr="00790B36">
        <w:rPr>
          <w:b/>
        </w:rPr>
        <w:t xml:space="preserve">г. по </w:t>
      </w:r>
      <w:r>
        <w:rPr>
          <w:b/>
        </w:rPr>
        <w:t>28</w:t>
      </w:r>
      <w:r w:rsidRPr="00790B36">
        <w:rPr>
          <w:b/>
        </w:rPr>
        <w:t xml:space="preserve"> </w:t>
      </w:r>
      <w:r>
        <w:rPr>
          <w:b/>
        </w:rPr>
        <w:t>марта</w:t>
      </w:r>
      <w:r w:rsidRPr="00790B36">
        <w:rPr>
          <w:b/>
        </w:rPr>
        <w:t xml:space="preserve"> 201</w:t>
      </w:r>
      <w:r>
        <w:rPr>
          <w:b/>
        </w:rPr>
        <w:t>8</w:t>
      </w:r>
      <w:r w:rsidRPr="00790B36">
        <w:rPr>
          <w:b/>
        </w:rPr>
        <w:t xml:space="preserve">г. </w:t>
      </w:r>
      <w:r>
        <w:rPr>
          <w:b/>
        </w:rPr>
        <w:t>включительно</w:t>
      </w:r>
    </w:p>
    <w:p w:rsidR="001E3C2B" w:rsidRDefault="001E3C2B" w:rsidP="001E3C2B">
      <w:pPr>
        <w:shd w:val="clear" w:color="auto" w:fill="FFFFFF"/>
        <w:ind w:firstLine="709"/>
        <w:jc w:val="both"/>
      </w:pPr>
    </w:p>
    <w:p w:rsidR="001E3C2B" w:rsidRPr="00790B36" w:rsidRDefault="001E3C2B" w:rsidP="001E3C2B">
      <w:pPr>
        <w:shd w:val="clear" w:color="auto" w:fill="FFFFFF"/>
        <w:ind w:firstLine="709"/>
        <w:jc w:val="both"/>
      </w:pPr>
      <w:r w:rsidRPr="00790B36">
        <w:t>Проект трудового договора:</w:t>
      </w:r>
    </w:p>
    <w:p w:rsidR="001E3C2B" w:rsidRPr="00790B36" w:rsidRDefault="001E3C2B" w:rsidP="001E3C2B">
      <w:pPr>
        <w:pStyle w:val="a3"/>
        <w:spacing w:line="240" w:lineRule="auto"/>
      </w:pPr>
      <w:r w:rsidRPr="00790B36">
        <w:t>Трудовой договор</w:t>
      </w:r>
    </w:p>
    <w:p w:rsidR="001E3C2B" w:rsidRDefault="001E3C2B" w:rsidP="001E3C2B">
      <w:pPr>
        <w:jc w:val="center"/>
        <w:rPr>
          <w:b/>
          <w:bCs/>
        </w:rPr>
      </w:pPr>
      <w:r w:rsidRPr="00790B36">
        <w:rPr>
          <w:b/>
          <w:bCs/>
        </w:rPr>
        <w:t>о прохождении муниципальной службы и</w:t>
      </w:r>
      <w:r>
        <w:rPr>
          <w:b/>
          <w:bCs/>
        </w:rPr>
        <w:t xml:space="preserve"> </w:t>
      </w:r>
      <w:r w:rsidRPr="00790B36">
        <w:rPr>
          <w:b/>
          <w:bCs/>
        </w:rPr>
        <w:t xml:space="preserve">замещении должности муниципальной </w:t>
      </w:r>
    </w:p>
    <w:p w:rsidR="001E3C2B" w:rsidRPr="00790B36" w:rsidRDefault="001E3C2B" w:rsidP="001E3C2B">
      <w:pPr>
        <w:jc w:val="center"/>
        <w:rPr>
          <w:b/>
          <w:bCs/>
        </w:rPr>
      </w:pPr>
      <w:r w:rsidRPr="00790B36">
        <w:rPr>
          <w:b/>
          <w:bCs/>
        </w:rPr>
        <w:t>слу</w:t>
      </w:r>
      <w:r w:rsidRPr="00790B36">
        <w:rPr>
          <w:b/>
          <w:bCs/>
        </w:rPr>
        <w:t>ж</w:t>
      </w:r>
      <w:r w:rsidRPr="00790B36">
        <w:rPr>
          <w:b/>
          <w:bCs/>
        </w:rPr>
        <w:t>бы</w:t>
      </w:r>
      <w:r>
        <w:rPr>
          <w:b/>
          <w:bCs/>
        </w:rPr>
        <w:t xml:space="preserve"> </w:t>
      </w:r>
      <w:r w:rsidRPr="00790B36">
        <w:rPr>
          <w:b/>
          <w:bCs/>
        </w:rPr>
        <w:t xml:space="preserve">в </w:t>
      </w:r>
      <w:r>
        <w:rPr>
          <w:b/>
          <w:bCs/>
        </w:rPr>
        <w:t>А</w:t>
      </w:r>
      <w:r w:rsidRPr="00790B36">
        <w:rPr>
          <w:b/>
          <w:bCs/>
        </w:rPr>
        <w:t xml:space="preserve">дминистрации сельского поселения </w:t>
      </w:r>
      <w:proofErr w:type="gramStart"/>
      <w:r>
        <w:rPr>
          <w:b/>
          <w:bCs/>
        </w:rPr>
        <w:t>Сибирский</w:t>
      </w:r>
      <w:proofErr w:type="gramEnd"/>
    </w:p>
    <w:p w:rsidR="001E3C2B" w:rsidRPr="00790B36" w:rsidRDefault="001E3C2B" w:rsidP="001E3C2B">
      <w:pPr>
        <w:jc w:val="both"/>
        <w:rPr>
          <w:b/>
          <w:bCs/>
          <w:u w:val="single"/>
        </w:rPr>
      </w:pPr>
      <w:r w:rsidRPr="00790B36">
        <w:rPr>
          <w:b/>
          <w:bCs/>
        </w:rPr>
        <w:t xml:space="preserve">№ </w:t>
      </w:r>
      <w:r>
        <w:rPr>
          <w:b/>
          <w:bCs/>
        </w:rPr>
        <w:t>__</w:t>
      </w:r>
      <w:r w:rsidRPr="00790B36">
        <w:rPr>
          <w:b/>
          <w:bCs/>
        </w:rPr>
        <w:t xml:space="preserve">   </w:t>
      </w:r>
      <w:r w:rsidRPr="00790B36">
        <w:rPr>
          <w:b/>
          <w:bCs/>
        </w:rPr>
        <w:tab/>
      </w:r>
      <w:r w:rsidRPr="00790B36">
        <w:rPr>
          <w:b/>
          <w:bCs/>
        </w:rPr>
        <w:tab/>
      </w:r>
      <w:r w:rsidRPr="00790B36">
        <w:rPr>
          <w:b/>
          <w:bCs/>
        </w:rPr>
        <w:tab/>
      </w:r>
      <w:r w:rsidRPr="00790B36">
        <w:rPr>
          <w:b/>
          <w:bCs/>
        </w:rPr>
        <w:tab/>
        <w:t xml:space="preserve">                                                             </w:t>
      </w:r>
      <w:r>
        <w:rPr>
          <w:b/>
          <w:bCs/>
        </w:rPr>
        <w:t>«___»</w:t>
      </w:r>
      <w:r w:rsidRPr="00790B36">
        <w:rPr>
          <w:b/>
          <w:bCs/>
        </w:rPr>
        <w:t xml:space="preserve"> </w:t>
      </w:r>
      <w:r>
        <w:rPr>
          <w:b/>
          <w:bCs/>
        </w:rPr>
        <w:t>______</w:t>
      </w:r>
      <w:r w:rsidRPr="00790B36">
        <w:rPr>
          <w:b/>
          <w:bCs/>
        </w:rPr>
        <w:t xml:space="preserve"> 20</w:t>
      </w:r>
      <w:r>
        <w:rPr>
          <w:b/>
          <w:bCs/>
        </w:rPr>
        <w:t>__</w:t>
      </w:r>
      <w:r w:rsidRPr="00790B36">
        <w:rPr>
          <w:b/>
          <w:bCs/>
        </w:rPr>
        <w:t>г.</w:t>
      </w:r>
    </w:p>
    <w:p w:rsidR="001E3C2B" w:rsidRPr="00790B36" w:rsidRDefault="001E3C2B" w:rsidP="001E3C2B">
      <w:pPr>
        <w:rPr>
          <w:b/>
          <w:bCs/>
        </w:rPr>
      </w:pPr>
      <w:r w:rsidRPr="00790B36">
        <w:rPr>
          <w:b/>
          <w:bCs/>
        </w:rPr>
        <w:t>п.</w:t>
      </w:r>
      <w:r>
        <w:rPr>
          <w:b/>
          <w:bCs/>
        </w:rPr>
        <w:t xml:space="preserve"> Сибирский</w:t>
      </w:r>
    </w:p>
    <w:p w:rsidR="001E3C2B" w:rsidRPr="00790B36" w:rsidRDefault="001E3C2B" w:rsidP="001E3C2B">
      <w:pPr>
        <w:jc w:val="both"/>
        <w:rPr>
          <w:b/>
          <w:bCs/>
        </w:rPr>
      </w:pPr>
    </w:p>
    <w:p w:rsidR="001E3C2B" w:rsidRPr="00790B36" w:rsidRDefault="001E3C2B" w:rsidP="001E3C2B">
      <w:pPr>
        <w:autoSpaceDE w:val="0"/>
        <w:autoSpaceDN w:val="0"/>
        <w:adjustRightInd w:val="0"/>
        <w:ind w:firstLine="540"/>
        <w:jc w:val="both"/>
        <w:outlineLvl w:val="1"/>
      </w:pPr>
      <w:r w:rsidRPr="00790B36">
        <w:tab/>
      </w:r>
      <w:proofErr w:type="gramStart"/>
      <w:r w:rsidRPr="00790B36">
        <w:t xml:space="preserve">Наниматель – муниципальное образование сельское поселение </w:t>
      </w:r>
      <w:r>
        <w:t>Сибирский</w:t>
      </w:r>
      <w:r w:rsidRPr="00790B36">
        <w:t>, от им</w:t>
      </w:r>
      <w:r w:rsidRPr="00790B36">
        <w:t>е</w:t>
      </w:r>
      <w:r w:rsidRPr="00790B36">
        <w:t>ни которого полномочия нанимателя осуществляет представитель Нанимателя (Работод</w:t>
      </w:r>
      <w:r w:rsidRPr="00790B36">
        <w:t>а</w:t>
      </w:r>
      <w:r w:rsidRPr="00790B36">
        <w:t>тель) – глав</w:t>
      </w:r>
      <w:r>
        <w:t>а</w:t>
      </w:r>
      <w:r w:rsidRPr="00790B36">
        <w:t xml:space="preserve"> сельского поселения </w:t>
      </w:r>
      <w:r>
        <w:t>Сибирский</w:t>
      </w:r>
      <w:r w:rsidRPr="00790B36">
        <w:t xml:space="preserve"> </w:t>
      </w:r>
      <w:r>
        <w:t>Иванов Андрей Александрович</w:t>
      </w:r>
      <w:r w:rsidRPr="00790B36">
        <w:t>, действу</w:t>
      </w:r>
      <w:r w:rsidRPr="00790B36">
        <w:t>ю</w:t>
      </w:r>
      <w:r w:rsidRPr="00790B36">
        <w:t xml:space="preserve">щий на основании Устава сельского поселения </w:t>
      </w:r>
      <w:r>
        <w:t>Сибирский</w:t>
      </w:r>
      <w:r w:rsidRPr="00790B36">
        <w:t xml:space="preserve">, с одной стороны, и гражданин Российской Федерации </w:t>
      </w:r>
      <w:r>
        <w:t>_______________________________________</w:t>
      </w:r>
      <w:r w:rsidRPr="00790B36">
        <w:t>, именуемый в дал</w:t>
      </w:r>
      <w:r w:rsidRPr="00790B36">
        <w:t>ь</w:t>
      </w:r>
      <w:r w:rsidRPr="00790B36">
        <w:t>нейшем Муниципальный служащий, с другой стороны, заключили на основе распоряж</w:t>
      </w:r>
      <w:r w:rsidRPr="00790B36">
        <w:t>е</w:t>
      </w:r>
      <w:r w:rsidRPr="00790B36">
        <w:t xml:space="preserve">ния </w:t>
      </w:r>
      <w:r>
        <w:t>А</w:t>
      </w:r>
      <w:r w:rsidRPr="00790B36">
        <w:t xml:space="preserve">дминистрации сельского поселения </w:t>
      </w:r>
      <w:r>
        <w:t>Сибирский</w:t>
      </w:r>
      <w:r w:rsidRPr="00790B36">
        <w:t xml:space="preserve"> от </w:t>
      </w:r>
      <w:r>
        <w:t>__</w:t>
      </w:r>
      <w:r w:rsidRPr="00790B36">
        <w:t>.</w:t>
      </w:r>
      <w:r>
        <w:t>__</w:t>
      </w:r>
      <w:r w:rsidRPr="00790B36">
        <w:t>.20</w:t>
      </w:r>
      <w:r>
        <w:t>__</w:t>
      </w:r>
      <w:r w:rsidRPr="00790B36">
        <w:t xml:space="preserve"> № </w:t>
      </w:r>
      <w:r>
        <w:t>__</w:t>
      </w:r>
      <w:r w:rsidRPr="00790B36">
        <w:t>-</w:t>
      </w:r>
      <w:proofErr w:type="spellStart"/>
      <w:r w:rsidRPr="00790B36">
        <w:t>рл</w:t>
      </w:r>
      <w:proofErr w:type="spellEnd"/>
      <w:r w:rsidRPr="00790B36">
        <w:t xml:space="preserve"> «О назнач</w:t>
      </w:r>
      <w:r w:rsidRPr="00790B36">
        <w:t>е</w:t>
      </w:r>
      <w:r w:rsidRPr="00790B36">
        <w:t>нии на должность муниципальной</w:t>
      </w:r>
      <w:proofErr w:type="gramEnd"/>
      <w:r w:rsidRPr="00790B36">
        <w:t xml:space="preserve"> службы», настоящий трудовой договор о нижеследу</w:t>
      </w:r>
      <w:r w:rsidRPr="00790B36">
        <w:t>ю</w:t>
      </w:r>
      <w:r w:rsidRPr="00790B36">
        <w:t>щем:</w:t>
      </w:r>
    </w:p>
    <w:p w:rsidR="001E3C2B" w:rsidRPr="00790B36" w:rsidRDefault="001E3C2B" w:rsidP="001E3C2B">
      <w:pPr>
        <w:jc w:val="center"/>
        <w:rPr>
          <w:b/>
          <w:bCs/>
        </w:rPr>
      </w:pPr>
      <w:r w:rsidRPr="00790B36">
        <w:rPr>
          <w:b/>
          <w:bCs/>
        </w:rPr>
        <w:t>1. Общие положения</w:t>
      </w:r>
    </w:p>
    <w:p w:rsidR="001E3C2B" w:rsidRPr="00790B36" w:rsidRDefault="001E3C2B" w:rsidP="001E3C2B">
      <w:pPr>
        <w:jc w:val="both"/>
      </w:pPr>
      <w:r w:rsidRPr="00790B36">
        <w:tab/>
        <w:t xml:space="preserve">1. </w:t>
      </w:r>
      <w:proofErr w:type="gramStart"/>
      <w:r w:rsidRPr="00790B36">
        <w:t xml:space="preserve">По настоящему трудовому договору Муниципальный служащий берет на себя обязательства, связанные с прохождением муниципальной службы в органе местного самоуправления в </w:t>
      </w:r>
      <w:r>
        <w:t>А</w:t>
      </w:r>
      <w:r w:rsidRPr="00790B36">
        <w:t xml:space="preserve">дминистрации сельского поселения </w:t>
      </w:r>
      <w:r>
        <w:t>Сибирский</w:t>
      </w:r>
      <w:r w:rsidRPr="00790B36">
        <w:t>, а Работодатель обязуе</w:t>
      </w:r>
      <w:r w:rsidRPr="00790B36">
        <w:t>т</w:t>
      </w:r>
      <w:r w:rsidRPr="00790B36">
        <w:t xml:space="preserve">ся обеспечить Муниципальному служащему прохождение муниципальной службы в </w:t>
      </w:r>
      <w:r>
        <w:t>А</w:t>
      </w:r>
      <w:r w:rsidRPr="00790B36">
        <w:t xml:space="preserve">дминистрации сельского поселения </w:t>
      </w:r>
      <w:r>
        <w:t>Сибирский</w:t>
      </w:r>
      <w:r w:rsidRPr="00790B36">
        <w:t xml:space="preserve"> в соответствии с законодательством Российской Федерации и Ханты-Мансийского автономного округа – Югры о мун</w:t>
      </w:r>
      <w:r w:rsidRPr="00790B36">
        <w:t>и</w:t>
      </w:r>
      <w:r w:rsidRPr="00790B36">
        <w:t xml:space="preserve">ципальной службе. </w:t>
      </w:r>
      <w:proofErr w:type="gramEnd"/>
    </w:p>
    <w:p w:rsidR="001E3C2B" w:rsidRPr="00790B36" w:rsidRDefault="001E3C2B" w:rsidP="001E3C2B">
      <w:pPr>
        <w:jc w:val="both"/>
      </w:pPr>
      <w:r w:rsidRPr="00790B36">
        <w:tab/>
        <w:t xml:space="preserve">2. </w:t>
      </w:r>
      <w:proofErr w:type="gramStart"/>
      <w:r w:rsidRPr="00790B36">
        <w:t>Муниципальный служащий обязуется исполнять должностные обязанности по должн</w:t>
      </w:r>
      <w:r w:rsidRPr="00790B36">
        <w:t>о</w:t>
      </w:r>
      <w:r w:rsidRPr="00790B36">
        <w:t xml:space="preserve">сти муниципальной службы главного специалиста в </w:t>
      </w:r>
      <w:r>
        <w:t>финансово-экономическом секторе</w:t>
      </w:r>
      <w:r w:rsidRPr="00790B36">
        <w:t xml:space="preserve"> </w:t>
      </w:r>
      <w:r>
        <w:t>А</w:t>
      </w:r>
      <w:r w:rsidRPr="00790B36">
        <w:t xml:space="preserve">дминистрации сельского поселения </w:t>
      </w:r>
      <w:r>
        <w:t>Сибирский (на 1 ставку)</w:t>
      </w:r>
      <w:r w:rsidRPr="00790B36">
        <w:t>, учрежденной в ц</w:t>
      </w:r>
      <w:r w:rsidRPr="00790B36">
        <w:t>е</w:t>
      </w:r>
      <w:r w:rsidRPr="00790B36">
        <w:t xml:space="preserve">лях обеспечения исполнения полномочий в соответствии с прилагаемой к настоящему </w:t>
      </w:r>
      <w:r w:rsidRPr="00790B36">
        <w:lastRenderedPageBreak/>
        <w:t xml:space="preserve">трудовому договору должностной инструкцией муниципального служащего </w:t>
      </w:r>
      <w:r>
        <w:t>А</w:t>
      </w:r>
      <w:r w:rsidRPr="00790B36">
        <w:t>дминистр</w:t>
      </w:r>
      <w:r w:rsidRPr="00790B36">
        <w:t>а</w:t>
      </w:r>
      <w:r w:rsidRPr="00790B36">
        <w:t xml:space="preserve">ции сельского поселения </w:t>
      </w:r>
      <w:r>
        <w:t>Сибирский</w:t>
      </w:r>
      <w:r w:rsidRPr="00790B36">
        <w:t xml:space="preserve">, и соблюдать трудовой распорядок </w:t>
      </w:r>
      <w:r>
        <w:t>А</w:t>
      </w:r>
      <w:r w:rsidRPr="00790B36">
        <w:t xml:space="preserve">дминистрации сельского поселения </w:t>
      </w:r>
      <w:r>
        <w:t>Сибирский</w:t>
      </w:r>
      <w:r w:rsidRPr="00790B36">
        <w:t>, а Работодатель обязуется обеспечить Муниципальному служащему прохождение муниципальной</w:t>
      </w:r>
      <w:proofErr w:type="gramEnd"/>
      <w:r w:rsidRPr="00790B36">
        <w:t xml:space="preserve"> </w:t>
      </w:r>
      <w:proofErr w:type="gramStart"/>
      <w:r w:rsidRPr="00790B36">
        <w:t>службы и замещение должности муниципал</w:t>
      </w:r>
      <w:r w:rsidRPr="00790B36">
        <w:t>ь</w:t>
      </w:r>
      <w:r w:rsidRPr="00790B36">
        <w:t xml:space="preserve">ной службы в </w:t>
      </w:r>
      <w:r>
        <w:t>А</w:t>
      </w:r>
      <w:r w:rsidRPr="00790B36">
        <w:t xml:space="preserve">дминистрация сельского поселения </w:t>
      </w:r>
      <w:r>
        <w:t>Сибирский</w:t>
      </w:r>
      <w:r w:rsidRPr="00790B36">
        <w:t xml:space="preserve"> в соответствии с законод</w:t>
      </w:r>
      <w:r w:rsidRPr="00790B36">
        <w:t>а</w:t>
      </w:r>
      <w:r w:rsidRPr="00790B36">
        <w:t>тельством Российской Федерации и Ханты-Мансийского автономного округа о муниц</w:t>
      </w:r>
      <w:r w:rsidRPr="00790B36">
        <w:t>и</w:t>
      </w:r>
      <w:r w:rsidRPr="00790B36">
        <w:t>пальной службе, своевременно и в полном объеме выплачивать Муниципальному служ</w:t>
      </w:r>
      <w:r w:rsidRPr="00790B36">
        <w:t>а</w:t>
      </w:r>
      <w:r w:rsidRPr="00790B36">
        <w:t>щему денежное содержание и предоставить ему социальные гарантии в соответствии с закон</w:t>
      </w:r>
      <w:r w:rsidRPr="00790B36">
        <w:t>о</w:t>
      </w:r>
      <w:r w:rsidRPr="00790B36">
        <w:t>дательством Российской Федерации и Ханты-Мансийского автономного округа – Югры о муниципальной службе, нормативными правовыми актами органов местного с</w:t>
      </w:r>
      <w:r w:rsidRPr="00790B36">
        <w:t>а</w:t>
      </w:r>
      <w:r w:rsidRPr="00790B36">
        <w:t>моуправления муниципального</w:t>
      </w:r>
      <w:proofErr w:type="gramEnd"/>
      <w:r w:rsidRPr="00790B36">
        <w:t xml:space="preserve"> образования сельское поселение </w:t>
      </w:r>
      <w:proofErr w:type="gramStart"/>
      <w:r>
        <w:t>Сибирский</w:t>
      </w:r>
      <w:proofErr w:type="gramEnd"/>
      <w:r w:rsidRPr="00790B36">
        <w:t xml:space="preserve"> и настоящим трудовым дог</w:t>
      </w:r>
      <w:r w:rsidRPr="00790B36">
        <w:t>о</w:t>
      </w:r>
      <w:r w:rsidRPr="00790B36">
        <w:t>вором.</w:t>
      </w:r>
    </w:p>
    <w:p w:rsidR="001E3C2B" w:rsidRPr="00790B36" w:rsidRDefault="001E3C2B" w:rsidP="001E3C2B">
      <w:pPr>
        <w:jc w:val="both"/>
      </w:pPr>
      <w:r w:rsidRPr="00790B36">
        <w:tab/>
        <w:t>3. В Перечне должностей муниципальной службы должность, замещаемая Мун</w:t>
      </w:r>
      <w:r w:rsidRPr="00790B36">
        <w:t>и</w:t>
      </w:r>
      <w:r w:rsidRPr="00790B36">
        <w:t>ципальным служащим должность, отнесена к старшей группе, учреждаемой для выполн</w:t>
      </w:r>
      <w:r w:rsidRPr="00790B36">
        <w:t>е</w:t>
      </w:r>
      <w:r w:rsidRPr="00790B36">
        <w:t>ния функций «специалист».</w:t>
      </w:r>
    </w:p>
    <w:p w:rsidR="001E3C2B" w:rsidRPr="00790B36" w:rsidRDefault="001E3C2B" w:rsidP="001E3C2B">
      <w:pPr>
        <w:pStyle w:val="a9"/>
        <w:spacing w:after="0"/>
        <w:ind w:firstLine="708"/>
      </w:pPr>
      <w:r w:rsidRPr="00790B36">
        <w:t>4. Трудовой договор является договором по основному месту работы.</w:t>
      </w:r>
    </w:p>
    <w:p w:rsidR="001E3C2B" w:rsidRPr="00790B36" w:rsidRDefault="001E3C2B" w:rsidP="001E3C2B">
      <w:pPr>
        <w:pStyle w:val="a9"/>
        <w:spacing w:after="0"/>
        <w:jc w:val="both"/>
      </w:pPr>
      <w:r w:rsidRPr="00790B36">
        <w:tab/>
        <w:t>5. Муниципальный служащий назначается на должность муниципаль</w:t>
      </w:r>
      <w:r>
        <w:t>ной службы на н</w:t>
      </w:r>
      <w:r>
        <w:t>е</w:t>
      </w:r>
      <w:r w:rsidRPr="00790B36">
        <w:t>определенный срок.</w:t>
      </w:r>
    </w:p>
    <w:p w:rsidR="001E3C2B" w:rsidRPr="00790B36" w:rsidRDefault="001E3C2B" w:rsidP="001E3C2B">
      <w:pPr>
        <w:ind w:firstLine="708"/>
        <w:jc w:val="both"/>
      </w:pPr>
      <w:r w:rsidRPr="00790B36">
        <w:t xml:space="preserve">Дата начала исполнения должностных обязанностей – </w:t>
      </w:r>
      <w:r>
        <w:t>«__»</w:t>
      </w:r>
      <w:r w:rsidRPr="00790B36">
        <w:t xml:space="preserve"> </w:t>
      </w:r>
      <w:r>
        <w:t>______</w:t>
      </w:r>
      <w:r w:rsidRPr="00790B36">
        <w:t xml:space="preserve"> 20</w:t>
      </w:r>
      <w:r>
        <w:t>__</w:t>
      </w:r>
      <w:r w:rsidRPr="00790B36">
        <w:t xml:space="preserve"> года.</w:t>
      </w:r>
    </w:p>
    <w:p w:rsidR="001E3C2B" w:rsidRPr="00790B36" w:rsidRDefault="001E3C2B" w:rsidP="001E3C2B">
      <w:pPr>
        <w:jc w:val="center"/>
        <w:rPr>
          <w:b/>
          <w:bCs/>
        </w:rPr>
      </w:pPr>
      <w:r w:rsidRPr="00790B36">
        <w:rPr>
          <w:b/>
          <w:bCs/>
          <w:lang w:val="en-US"/>
        </w:rPr>
        <w:t>II</w:t>
      </w:r>
      <w:r w:rsidRPr="00790B36">
        <w:rPr>
          <w:b/>
          <w:bCs/>
        </w:rPr>
        <w:t>. Права и обязанности Муниципального служащего</w:t>
      </w:r>
    </w:p>
    <w:p w:rsidR="001E3C2B" w:rsidRPr="00790B36" w:rsidRDefault="001E3C2B" w:rsidP="001E3C2B">
      <w:pPr>
        <w:pStyle w:val="a9"/>
        <w:spacing w:after="0"/>
        <w:jc w:val="both"/>
      </w:pPr>
      <w:r w:rsidRPr="00790B36">
        <w:tab/>
        <w:t xml:space="preserve">7. </w:t>
      </w:r>
      <w:proofErr w:type="gramStart"/>
      <w:r w:rsidRPr="00790B36">
        <w:t xml:space="preserve">Муниципальный служащий имеет права, предусмотренные </w:t>
      </w:r>
      <w:r>
        <w:t xml:space="preserve">Трудовым кодексом Российской Федерации, </w:t>
      </w:r>
      <w:r w:rsidRPr="00790B36">
        <w:t>статьей 11 и другими положениями Федерального закона от 02.03.2007г. № 25-ФЗ   «О муниципальной службе в Российской Федерации» (далее – Ф</w:t>
      </w:r>
      <w:r w:rsidRPr="00790B36">
        <w:t>е</w:t>
      </w:r>
      <w:r w:rsidRPr="00790B36">
        <w:t>деральный закон), иными нормативными правовыми актами о муниципальной службе Российской Федерации, Ханты-Мансийского автономного округа – Югры, органов местного самоуправления муниц</w:t>
      </w:r>
      <w:r w:rsidRPr="00790B36">
        <w:t>и</w:t>
      </w:r>
      <w:r w:rsidRPr="00790B36">
        <w:t xml:space="preserve">пального образования сельское поселение </w:t>
      </w:r>
      <w:r>
        <w:t>Сибирский</w:t>
      </w:r>
      <w:r w:rsidRPr="00790B36">
        <w:t>, в том числе право расторгнуть трудовой договор и уволиться с</w:t>
      </w:r>
      <w:proofErr w:type="gramEnd"/>
      <w:r w:rsidRPr="00790B36">
        <w:t xml:space="preserve"> муниципальной службы по собственной инициативе, предупредив об этом Работодателя в письменной форме за две н</w:t>
      </w:r>
      <w:r w:rsidRPr="00790B36">
        <w:t>е</w:t>
      </w:r>
      <w:r w:rsidRPr="00790B36">
        <w:t>дели.</w:t>
      </w:r>
    </w:p>
    <w:p w:rsidR="001E3C2B" w:rsidRPr="00790B36" w:rsidRDefault="001E3C2B" w:rsidP="001E3C2B">
      <w:pPr>
        <w:jc w:val="both"/>
      </w:pPr>
      <w:r w:rsidRPr="00790B36">
        <w:tab/>
        <w:t xml:space="preserve">8. </w:t>
      </w:r>
      <w:proofErr w:type="gramStart"/>
      <w:r w:rsidRPr="00790B36">
        <w:t>Муниципальный служащий обязан исполнять обязанности муниципального сл</w:t>
      </w:r>
      <w:r w:rsidRPr="00790B36">
        <w:t>у</w:t>
      </w:r>
      <w:r w:rsidRPr="00790B36">
        <w:t xml:space="preserve">жащего, предусмотренные </w:t>
      </w:r>
      <w:r>
        <w:t xml:space="preserve">Трудовым кодексом Российской Федерации, </w:t>
      </w:r>
      <w:r w:rsidRPr="00790B36">
        <w:t>стать</w:t>
      </w:r>
      <w:r>
        <w:t>ями</w:t>
      </w:r>
      <w:r w:rsidRPr="00790B36">
        <w:t xml:space="preserve"> 12</w:t>
      </w:r>
      <w:r>
        <w:t>, 14.1, 14.2, 15</w:t>
      </w:r>
      <w:r w:rsidRPr="00790B36">
        <w:t xml:space="preserve">  Федерального закона, соблюдать ограничения, предусмотренные статьей 13 Федерального закона, выполнять об</w:t>
      </w:r>
      <w:r w:rsidRPr="00790B36">
        <w:t>я</w:t>
      </w:r>
      <w:r w:rsidRPr="00790B36">
        <w:t xml:space="preserve">занности согласно должностной инструкции, выполнять обязательства и требования к служебному поведению, соблюдать требования Кодекса этики и служебного поведения муниципальных служащих </w:t>
      </w:r>
      <w:r>
        <w:t>А</w:t>
      </w:r>
      <w:r w:rsidRPr="00790B36">
        <w:t>дминистрации сельского п</w:t>
      </w:r>
      <w:r w:rsidRPr="00790B36">
        <w:t>о</w:t>
      </w:r>
      <w:r w:rsidRPr="00790B36">
        <w:t xml:space="preserve">селения </w:t>
      </w:r>
      <w:r>
        <w:t>Сибирский</w:t>
      </w:r>
      <w:r w:rsidRPr="00790B36">
        <w:t>, не нарушать запреты, предусмотренные статьей 14 Федерального закона, исполнять</w:t>
      </w:r>
      <w:proofErr w:type="gramEnd"/>
      <w:r w:rsidRPr="00790B36">
        <w:t xml:space="preserve"> другие положения, которые уст</w:t>
      </w:r>
      <w:r w:rsidRPr="00790B36">
        <w:t>а</w:t>
      </w:r>
      <w:r w:rsidRPr="00790B36">
        <w:t>новлены Федеральным законом, другими федеральными законами и законами Ханты-Мансийского авт</w:t>
      </w:r>
      <w:r w:rsidRPr="00790B36">
        <w:t>о</w:t>
      </w:r>
      <w:r w:rsidRPr="00790B36">
        <w:t>номного округа – Югры, правовыми актами органов местного самоуправления сельского посел</w:t>
      </w:r>
      <w:r w:rsidRPr="00790B36">
        <w:t>е</w:t>
      </w:r>
      <w:r w:rsidRPr="00790B36">
        <w:t xml:space="preserve">ния </w:t>
      </w:r>
      <w:proofErr w:type="gramStart"/>
      <w:r>
        <w:t>Сибирский</w:t>
      </w:r>
      <w:proofErr w:type="gramEnd"/>
      <w:r w:rsidRPr="00790B36">
        <w:t>.</w:t>
      </w:r>
    </w:p>
    <w:p w:rsidR="001E3C2B" w:rsidRPr="00790B36" w:rsidRDefault="001E3C2B" w:rsidP="001E3C2B">
      <w:pPr>
        <w:jc w:val="center"/>
        <w:rPr>
          <w:b/>
          <w:bCs/>
        </w:rPr>
      </w:pPr>
      <w:r w:rsidRPr="00790B36">
        <w:rPr>
          <w:b/>
          <w:bCs/>
          <w:lang w:val="en-US"/>
        </w:rPr>
        <w:t>III</w:t>
      </w:r>
      <w:r w:rsidRPr="00790B36">
        <w:rPr>
          <w:b/>
          <w:bCs/>
        </w:rPr>
        <w:t>. Права и обязанности Работодателя</w:t>
      </w:r>
    </w:p>
    <w:p w:rsidR="001E3C2B" w:rsidRPr="00790B36" w:rsidRDefault="001E3C2B" w:rsidP="001E3C2B">
      <w:pPr>
        <w:pStyle w:val="a9"/>
        <w:spacing w:after="0"/>
      </w:pPr>
      <w:r w:rsidRPr="00790B36">
        <w:tab/>
        <w:t>9. Работодатель имеет право:</w:t>
      </w:r>
    </w:p>
    <w:p w:rsidR="001E3C2B" w:rsidRPr="00790B36" w:rsidRDefault="001E3C2B" w:rsidP="001E3C2B">
      <w:pPr>
        <w:jc w:val="both"/>
      </w:pPr>
      <w:r w:rsidRPr="00790B36">
        <w:tab/>
        <w:t>а) требовать от Муниципального служащего исполнения законодательства о мун</w:t>
      </w:r>
      <w:r w:rsidRPr="00790B36">
        <w:t>и</w:t>
      </w:r>
      <w:r w:rsidRPr="00790B36">
        <w:t>ципальной службе, должностных обязанностей, возложенных на него настоящим труд</w:t>
      </w:r>
      <w:r w:rsidRPr="00790B36">
        <w:t>о</w:t>
      </w:r>
      <w:r w:rsidRPr="00790B36">
        <w:t>вым договором, должностной инструкцией муниципального служащего, а также соблюд</w:t>
      </w:r>
      <w:r w:rsidRPr="00790B36">
        <w:t>е</w:t>
      </w:r>
      <w:r w:rsidRPr="00790B36">
        <w:t xml:space="preserve">ния трудового распорядка </w:t>
      </w:r>
      <w:r>
        <w:t>А</w:t>
      </w:r>
      <w:r w:rsidRPr="00790B36">
        <w:t xml:space="preserve">дминистрации сельского поселения </w:t>
      </w:r>
      <w:r>
        <w:t>Сибирский, норм и пр</w:t>
      </w:r>
      <w:r>
        <w:t>а</w:t>
      </w:r>
      <w:r>
        <w:t>вил по охране труда, технике безопасности</w:t>
      </w:r>
      <w:r w:rsidRPr="00790B36">
        <w:t>;</w:t>
      </w:r>
    </w:p>
    <w:p w:rsidR="001E3C2B" w:rsidRPr="00790B36" w:rsidRDefault="001E3C2B" w:rsidP="001E3C2B">
      <w:pPr>
        <w:jc w:val="both"/>
      </w:pPr>
      <w:r w:rsidRPr="00790B36">
        <w:tab/>
        <w:t>б) поощрять Муниципального служащего за безупречное и эффективное исполн</w:t>
      </w:r>
      <w:r w:rsidRPr="00790B36">
        <w:t>е</w:t>
      </w:r>
      <w:r w:rsidRPr="00790B36">
        <w:t>ние должностных обязанностей;</w:t>
      </w:r>
    </w:p>
    <w:p w:rsidR="001E3C2B" w:rsidRPr="00790B36" w:rsidRDefault="001E3C2B" w:rsidP="001E3C2B">
      <w:pPr>
        <w:jc w:val="both"/>
      </w:pPr>
      <w:r w:rsidRPr="00790B36">
        <w:tab/>
        <w:t>в) привлекать Муниципального служащего к дисциплинарной ответственности в сл</w:t>
      </w:r>
      <w:r w:rsidRPr="00790B36">
        <w:t>у</w:t>
      </w:r>
      <w:r w:rsidRPr="00790B36">
        <w:t>чае совершения им дисциплинарного проступка;</w:t>
      </w:r>
    </w:p>
    <w:p w:rsidR="001E3C2B" w:rsidRPr="00790B36" w:rsidRDefault="001E3C2B" w:rsidP="001E3C2B">
      <w:pPr>
        <w:jc w:val="both"/>
      </w:pPr>
      <w:r w:rsidRPr="00790B36">
        <w:lastRenderedPageBreak/>
        <w:tab/>
      </w:r>
      <w:proofErr w:type="gramStart"/>
      <w:r w:rsidRPr="00790B36">
        <w:t>г) реализовывать иные права, предусмотренные</w:t>
      </w:r>
      <w:r>
        <w:t xml:space="preserve"> Трудовым кодексом Российской Федер</w:t>
      </w:r>
      <w:r>
        <w:t>а</w:t>
      </w:r>
      <w:r>
        <w:t>ции,</w:t>
      </w:r>
      <w:r w:rsidRPr="00790B36">
        <w:t xml:space="preserve"> Федеральным законом, другими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– Югры о муниципальной слу</w:t>
      </w:r>
      <w:r w:rsidRPr="00790B36">
        <w:t>ж</w:t>
      </w:r>
      <w:r w:rsidRPr="00790B36">
        <w:t>бе.</w:t>
      </w:r>
      <w:proofErr w:type="gramEnd"/>
    </w:p>
    <w:p w:rsidR="001E3C2B" w:rsidRPr="00790B36" w:rsidRDefault="001E3C2B" w:rsidP="001E3C2B">
      <w:pPr>
        <w:jc w:val="both"/>
      </w:pPr>
      <w:r w:rsidRPr="00790B36">
        <w:tab/>
        <w:t>10. Работодатель обязан:</w:t>
      </w:r>
    </w:p>
    <w:p w:rsidR="001E3C2B" w:rsidRPr="00790B36" w:rsidRDefault="001E3C2B" w:rsidP="001E3C2B">
      <w:pPr>
        <w:jc w:val="both"/>
      </w:pPr>
      <w:r w:rsidRPr="00790B36">
        <w:tab/>
        <w:t>а) обеспечить Муниципальному служащему организационно-технические условия, необходимые для исполнения должностных обязанн</w:t>
      </w:r>
      <w:r w:rsidRPr="00790B36">
        <w:t>о</w:t>
      </w:r>
      <w:r w:rsidRPr="00790B36">
        <w:t>стей;</w:t>
      </w:r>
    </w:p>
    <w:p w:rsidR="001E3C2B" w:rsidRPr="00790B36" w:rsidRDefault="001E3C2B" w:rsidP="001E3C2B">
      <w:pPr>
        <w:jc w:val="both"/>
      </w:pPr>
      <w:r w:rsidRPr="00790B36">
        <w:tab/>
      </w:r>
      <w:proofErr w:type="gramStart"/>
      <w:r w:rsidRPr="00790B36">
        <w:t>б) обеспечить предоставление Муниципальному служащему социальных гарантий, установленных Федеральным законом, другими федеральными законами, законами Ха</w:t>
      </w:r>
      <w:r w:rsidRPr="00790B36">
        <w:t>н</w:t>
      </w:r>
      <w:r w:rsidRPr="00790B36">
        <w:t>ты-Мансийского автономного округа – Югры, иными нормативными правовыми актами и настоящим трудовым д</w:t>
      </w:r>
      <w:r w:rsidRPr="00790B36">
        <w:t>о</w:t>
      </w:r>
      <w:r w:rsidRPr="00790B36">
        <w:t>говором;</w:t>
      </w:r>
      <w:proofErr w:type="gramEnd"/>
    </w:p>
    <w:p w:rsidR="001E3C2B" w:rsidRPr="00790B36" w:rsidRDefault="001E3C2B" w:rsidP="001E3C2B">
      <w:pPr>
        <w:jc w:val="both"/>
      </w:pPr>
      <w:r w:rsidRPr="00790B36">
        <w:tab/>
        <w:t xml:space="preserve">в) соблюдать законодательство Российской Федерации и Ханты-Мансийского автономного округа – Югры о муниципальной службе, положения нормативных актов органов местного самоуправления муниципального образования сельское поселение </w:t>
      </w:r>
      <w:proofErr w:type="gramStart"/>
      <w:r>
        <w:t>Сибирский</w:t>
      </w:r>
      <w:proofErr w:type="gramEnd"/>
      <w:r w:rsidRPr="00790B36">
        <w:t xml:space="preserve"> и условия настоящего трудового догов</w:t>
      </w:r>
      <w:r w:rsidRPr="00790B36">
        <w:t>о</w:t>
      </w:r>
      <w:r w:rsidRPr="00790B36">
        <w:t>ра;</w:t>
      </w:r>
    </w:p>
    <w:p w:rsidR="001E3C2B" w:rsidRPr="00790B36" w:rsidRDefault="001E3C2B" w:rsidP="001E3C2B">
      <w:pPr>
        <w:jc w:val="both"/>
      </w:pPr>
      <w:r w:rsidRPr="00790B36">
        <w:tab/>
      </w:r>
      <w:proofErr w:type="gramStart"/>
      <w:r w:rsidRPr="00790B36">
        <w:t>г) исполнять иные обязанности, предусмотренные</w:t>
      </w:r>
      <w:r>
        <w:t xml:space="preserve"> Трудовым кодексом Российской Фед</w:t>
      </w:r>
      <w:r>
        <w:t>е</w:t>
      </w:r>
      <w:r>
        <w:t>рации,</w:t>
      </w:r>
      <w:r w:rsidRPr="00790B36">
        <w:t xml:space="preserve"> Федеральным законом, другими федеральными законами, другими законами Ханты-Мансийского автономного округа – Югры и иными нормативными правовыми актами о муниципальной службе Российской Федерации и Ханты-Мансийского автономного округа – Ю</w:t>
      </w:r>
      <w:r w:rsidRPr="00790B36">
        <w:t>г</w:t>
      </w:r>
      <w:r w:rsidRPr="00790B36">
        <w:t>ры.</w:t>
      </w:r>
      <w:proofErr w:type="gramEnd"/>
    </w:p>
    <w:p w:rsidR="001E3C2B" w:rsidRPr="00790B36" w:rsidRDefault="001E3C2B" w:rsidP="001E3C2B">
      <w:pPr>
        <w:jc w:val="center"/>
        <w:rPr>
          <w:b/>
          <w:bCs/>
        </w:rPr>
      </w:pPr>
      <w:r w:rsidRPr="00790B36">
        <w:rPr>
          <w:b/>
          <w:bCs/>
          <w:lang w:val="en-US"/>
        </w:rPr>
        <w:t>IV</w:t>
      </w:r>
      <w:r w:rsidRPr="00790B36">
        <w:rPr>
          <w:b/>
          <w:bCs/>
        </w:rPr>
        <w:t xml:space="preserve">. </w:t>
      </w:r>
      <w:r>
        <w:rPr>
          <w:b/>
          <w:bCs/>
        </w:rPr>
        <w:t>Денежное содержание</w:t>
      </w:r>
    </w:p>
    <w:p w:rsidR="001E3C2B" w:rsidRPr="00790B36" w:rsidRDefault="001E3C2B" w:rsidP="001E3C2B">
      <w:pPr>
        <w:pStyle w:val="a9"/>
        <w:spacing w:after="0"/>
      </w:pPr>
      <w:r w:rsidRPr="00790B36">
        <w:tab/>
        <w:t>11. Муниципальному служащему устанавливается денежное содержание, которое с</w:t>
      </w:r>
      <w:r w:rsidRPr="00790B36">
        <w:t>о</w:t>
      </w:r>
      <w:r w:rsidRPr="00790B36">
        <w:t xml:space="preserve">стоит </w:t>
      </w:r>
      <w:proofErr w:type="gramStart"/>
      <w:r w:rsidRPr="00790B36">
        <w:t>из</w:t>
      </w:r>
      <w:proofErr w:type="gramEnd"/>
      <w:r w:rsidRPr="00790B36">
        <w:t>:</w:t>
      </w:r>
    </w:p>
    <w:p w:rsidR="001E3C2B" w:rsidRPr="00790B36" w:rsidRDefault="001E3C2B" w:rsidP="001E3C2B">
      <w:pPr>
        <w:jc w:val="both"/>
      </w:pPr>
      <w:r w:rsidRPr="00790B36">
        <w:tab/>
        <w:t>11.1. Оклада месячного денежного содержания (должностной оклад) в размере 18</w:t>
      </w:r>
      <w:r>
        <w:t>81</w:t>
      </w:r>
      <w:r w:rsidRPr="00790B36">
        <w:t>,0 ру</w:t>
      </w:r>
      <w:r w:rsidRPr="00790B36">
        <w:t>б</w:t>
      </w:r>
      <w:r w:rsidRPr="00790B36">
        <w:t>лей в месяц</w:t>
      </w:r>
      <w:r>
        <w:t xml:space="preserve"> (на 1 ставку)</w:t>
      </w:r>
      <w:r w:rsidRPr="00790B36">
        <w:t>;</w:t>
      </w:r>
    </w:p>
    <w:p w:rsidR="001E3C2B" w:rsidRPr="00790B36" w:rsidRDefault="001E3C2B" w:rsidP="001E3C2B">
      <w:pPr>
        <w:ind w:firstLine="708"/>
        <w:jc w:val="both"/>
      </w:pPr>
      <w:r w:rsidRPr="00790B36">
        <w:t xml:space="preserve">11.2. Ежемесячной надбавки к должностному окладу за классный чин в размере </w:t>
      </w:r>
      <w:r>
        <w:t>____</w:t>
      </w:r>
      <w:r w:rsidRPr="00790B36">
        <w:t xml:space="preserve"> ру</w:t>
      </w:r>
      <w:r w:rsidRPr="00790B36">
        <w:t>б</w:t>
      </w:r>
      <w:r w:rsidRPr="00790B36">
        <w:t>лей;</w:t>
      </w:r>
    </w:p>
    <w:p w:rsidR="001E3C2B" w:rsidRPr="00790B36" w:rsidRDefault="001E3C2B" w:rsidP="001E3C2B">
      <w:pPr>
        <w:jc w:val="both"/>
      </w:pPr>
      <w:r w:rsidRPr="00790B36">
        <w:tab/>
        <w:t>11.3. Ежемесячной надбавки к должностному окладу за особые условия муниц</w:t>
      </w:r>
      <w:r w:rsidRPr="00790B36">
        <w:t>и</w:t>
      </w:r>
      <w:r w:rsidRPr="00790B36">
        <w:t xml:space="preserve">пальной службы в размере </w:t>
      </w:r>
      <w:r>
        <w:t>____</w:t>
      </w:r>
      <w:r w:rsidRPr="00790B36">
        <w:t xml:space="preserve"> процентов;</w:t>
      </w:r>
    </w:p>
    <w:p w:rsidR="001E3C2B" w:rsidRPr="00790B36" w:rsidRDefault="001E3C2B" w:rsidP="001E3C2B">
      <w:pPr>
        <w:jc w:val="both"/>
      </w:pPr>
      <w:r w:rsidRPr="00790B36">
        <w:tab/>
        <w:t>11.4. Ежемесячной надбавки к должностному окладу за выслугу лет на муниц</w:t>
      </w:r>
      <w:r w:rsidRPr="00790B36">
        <w:t>и</w:t>
      </w:r>
      <w:r w:rsidRPr="00790B36">
        <w:t xml:space="preserve">пальной службе в размере </w:t>
      </w:r>
      <w:r>
        <w:t>_____</w:t>
      </w:r>
      <w:r w:rsidRPr="00790B36">
        <w:t xml:space="preserve"> процентов;</w:t>
      </w:r>
    </w:p>
    <w:p w:rsidR="001E3C2B" w:rsidRPr="00790B36" w:rsidRDefault="001E3C2B" w:rsidP="001E3C2B">
      <w:pPr>
        <w:jc w:val="both"/>
      </w:pPr>
      <w:r w:rsidRPr="00790B36">
        <w:tab/>
        <w:t xml:space="preserve">11.5. Ежемесячного денежного поощрения в размере и порядке, установленном муниципальным правовым актом органа местного самоуправления сельского поселения </w:t>
      </w:r>
      <w:r>
        <w:t>С</w:t>
      </w:r>
      <w:r>
        <w:t>и</w:t>
      </w:r>
      <w:r>
        <w:t>бирский</w:t>
      </w:r>
      <w:r w:rsidRPr="00790B36">
        <w:t>;</w:t>
      </w:r>
    </w:p>
    <w:p w:rsidR="001E3C2B" w:rsidRPr="00790B36" w:rsidRDefault="001E3C2B" w:rsidP="001E3C2B">
      <w:pPr>
        <w:jc w:val="both"/>
      </w:pPr>
      <w:r w:rsidRPr="00790B36">
        <w:tab/>
        <w:t>Размер ежемесячного денежного поощрения может быть снижен или не выплачен за д</w:t>
      </w:r>
      <w:r w:rsidRPr="00790B36">
        <w:t>о</w:t>
      </w:r>
      <w:r w:rsidRPr="00790B36">
        <w:t>пущенные нарушения в соответствии с муниципальными правовыми актами органов мес</w:t>
      </w:r>
      <w:r w:rsidRPr="00790B36">
        <w:t>т</w:t>
      </w:r>
      <w:r w:rsidRPr="00790B36">
        <w:t xml:space="preserve">ного самоуправления сельского поселения </w:t>
      </w:r>
      <w:r>
        <w:t>Сибирский</w:t>
      </w:r>
      <w:r w:rsidRPr="00790B36">
        <w:t>;</w:t>
      </w:r>
    </w:p>
    <w:p w:rsidR="001E3C2B" w:rsidRPr="00790B36" w:rsidRDefault="001E3C2B" w:rsidP="001E3C2B">
      <w:pPr>
        <w:jc w:val="both"/>
      </w:pPr>
      <w:r w:rsidRPr="00790B36">
        <w:tab/>
        <w:t>11.6. Ежемесячной надбавки по районному коэффициенту за работу в районах Крайнего Севера и приравненных к ним местностях в размере 70 проце</w:t>
      </w:r>
      <w:r w:rsidRPr="00790B36">
        <w:t>н</w:t>
      </w:r>
      <w:r w:rsidRPr="00790B36">
        <w:t>тов;</w:t>
      </w:r>
    </w:p>
    <w:p w:rsidR="001E3C2B" w:rsidRPr="00790B36" w:rsidRDefault="001E3C2B" w:rsidP="001E3C2B">
      <w:pPr>
        <w:jc w:val="both"/>
      </w:pPr>
      <w:r w:rsidRPr="00790B36">
        <w:tab/>
        <w:t>11.7. Ежемесячной процентной надбавки за работу в районах Крайнего Севера и прира</w:t>
      </w:r>
      <w:r w:rsidRPr="00790B36">
        <w:t>в</w:t>
      </w:r>
      <w:r w:rsidRPr="00790B36">
        <w:t xml:space="preserve">ненных к ним местностях в размере </w:t>
      </w:r>
      <w:r>
        <w:t>_____</w:t>
      </w:r>
      <w:r w:rsidRPr="00790B36">
        <w:t xml:space="preserve"> процентов;</w:t>
      </w:r>
    </w:p>
    <w:p w:rsidR="001E3C2B" w:rsidRPr="00790B36" w:rsidRDefault="001E3C2B" w:rsidP="001E3C2B">
      <w:pPr>
        <w:ind w:firstLine="708"/>
        <w:jc w:val="both"/>
      </w:pPr>
      <w:r w:rsidRPr="00790B36">
        <w:t xml:space="preserve">11.8. Ежемесячной (персональной) выплаты за сложность, напряженность и высокие достижения в работе в размере </w:t>
      </w:r>
      <w:r>
        <w:t>____</w:t>
      </w:r>
      <w:r w:rsidRPr="00790B36">
        <w:t xml:space="preserve"> процентов к должностному окл</w:t>
      </w:r>
      <w:r w:rsidRPr="00790B36">
        <w:t>а</w:t>
      </w:r>
      <w:r w:rsidRPr="00790B36">
        <w:t>ду;</w:t>
      </w:r>
    </w:p>
    <w:p w:rsidR="001E3C2B" w:rsidRPr="00790B36" w:rsidRDefault="001E3C2B" w:rsidP="001E3C2B">
      <w:pPr>
        <w:jc w:val="both"/>
      </w:pPr>
      <w:r w:rsidRPr="00790B36">
        <w:tab/>
        <w:t>11.9. Денежного поощрения по результатам работы за квартал, за год в соответствии с м</w:t>
      </w:r>
      <w:r w:rsidRPr="00790B36">
        <w:t>у</w:t>
      </w:r>
      <w:r w:rsidRPr="00790B36">
        <w:t xml:space="preserve">ниципальными правовыми актами органов местного самоуправления сельского поселения </w:t>
      </w:r>
      <w:r>
        <w:t>С</w:t>
      </w:r>
      <w:r>
        <w:t>и</w:t>
      </w:r>
      <w:r>
        <w:t>бирский</w:t>
      </w:r>
      <w:r w:rsidRPr="00790B36">
        <w:t>;</w:t>
      </w:r>
    </w:p>
    <w:p w:rsidR="001E3C2B" w:rsidRPr="00790B36" w:rsidRDefault="001E3C2B" w:rsidP="001E3C2B">
      <w:pPr>
        <w:jc w:val="both"/>
      </w:pPr>
      <w:r w:rsidRPr="00790B36">
        <w:tab/>
        <w:t>11.10. Премии за выполнение особо важных и сложных заданий в соответствии с муниципальными правовыми актами органов местного самоуправления сельского посел</w:t>
      </w:r>
      <w:r w:rsidRPr="00790B36">
        <w:t>е</w:t>
      </w:r>
      <w:r w:rsidRPr="00790B36">
        <w:t xml:space="preserve">ния </w:t>
      </w:r>
      <w:proofErr w:type="gramStart"/>
      <w:r>
        <w:t>Сибирский</w:t>
      </w:r>
      <w:proofErr w:type="gramEnd"/>
      <w:r w:rsidRPr="00790B36">
        <w:t>;</w:t>
      </w:r>
    </w:p>
    <w:p w:rsidR="001E3C2B" w:rsidRPr="00790B36" w:rsidRDefault="001E3C2B" w:rsidP="001E3C2B">
      <w:pPr>
        <w:jc w:val="both"/>
      </w:pPr>
      <w:r w:rsidRPr="00790B36">
        <w:tab/>
        <w:t xml:space="preserve">11.11. Единовременной выплаты (материальной помощи) при предоставлении ежегодного оплачиваемого отпуска в соответствии с действующим законодательством и </w:t>
      </w:r>
      <w:r w:rsidRPr="00790B36">
        <w:lastRenderedPageBreak/>
        <w:t>муниц</w:t>
      </w:r>
      <w:r w:rsidRPr="00790B36">
        <w:t>и</w:t>
      </w:r>
      <w:r w:rsidRPr="00790B36">
        <w:t xml:space="preserve">пальными правовыми актами органов местного самоуправления сельского поселения </w:t>
      </w:r>
      <w:proofErr w:type="gramStart"/>
      <w:r>
        <w:t>Сибирский</w:t>
      </w:r>
      <w:proofErr w:type="gramEnd"/>
      <w:r w:rsidRPr="00790B36">
        <w:t>;</w:t>
      </w:r>
    </w:p>
    <w:p w:rsidR="001E3C2B" w:rsidRPr="00790B36" w:rsidRDefault="001E3C2B" w:rsidP="001E3C2B">
      <w:pPr>
        <w:jc w:val="both"/>
      </w:pPr>
      <w:r w:rsidRPr="00790B36">
        <w:tab/>
        <w:t>11.12. Иных выплат, предусмотренных федеральными законами и другими норм</w:t>
      </w:r>
      <w:r w:rsidRPr="00790B36">
        <w:t>а</w:t>
      </w:r>
      <w:r w:rsidRPr="00790B36">
        <w:t>тивными правовыми актами.</w:t>
      </w:r>
    </w:p>
    <w:p w:rsidR="001E3C2B" w:rsidRPr="00790B36" w:rsidRDefault="001E3C2B" w:rsidP="001E3C2B">
      <w:pPr>
        <w:pStyle w:val="ab"/>
        <w:spacing w:line="240" w:lineRule="auto"/>
        <w:ind w:firstLine="708"/>
        <w:rPr>
          <w:sz w:val="24"/>
        </w:rPr>
      </w:pPr>
      <w:r w:rsidRPr="00790B36">
        <w:rPr>
          <w:sz w:val="24"/>
        </w:rPr>
        <w:t>12. Оплата труда производится в сроки, установленные нормативным правовым актом Работодателя, путем перечисления денежных средств на банковскую карту или сбер</w:t>
      </w:r>
      <w:r w:rsidRPr="00790B36">
        <w:rPr>
          <w:sz w:val="24"/>
        </w:rPr>
        <w:t>е</w:t>
      </w:r>
      <w:r w:rsidRPr="00790B36">
        <w:rPr>
          <w:sz w:val="24"/>
        </w:rPr>
        <w:t>гательную книжку, открытую в кредитной организации на имя Муниципального служащего</w:t>
      </w:r>
      <w:r>
        <w:rPr>
          <w:sz w:val="24"/>
        </w:rPr>
        <w:t xml:space="preserve"> на осн</w:t>
      </w:r>
      <w:r>
        <w:rPr>
          <w:sz w:val="24"/>
        </w:rPr>
        <w:t>о</w:t>
      </w:r>
      <w:r>
        <w:rPr>
          <w:sz w:val="24"/>
        </w:rPr>
        <w:t>вании заявления Муниципального служащего</w:t>
      </w:r>
      <w:r w:rsidRPr="00790B36">
        <w:rPr>
          <w:sz w:val="24"/>
        </w:rPr>
        <w:t>.</w:t>
      </w:r>
    </w:p>
    <w:p w:rsidR="001E3C2B" w:rsidRPr="00790B36" w:rsidRDefault="001E3C2B" w:rsidP="001E3C2B">
      <w:pPr>
        <w:jc w:val="center"/>
        <w:rPr>
          <w:b/>
          <w:bCs/>
        </w:rPr>
      </w:pPr>
      <w:r w:rsidRPr="00790B36">
        <w:rPr>
          <w:b/>
          <w:bCs/>
          <w:lang w:val="en-US"/>
        </w:rPr>
        <w:t>V</w:t>
      </w:r>
      <w:r w:rsidRPr="00790B36">
        <w:rPr>
          <w:b/>
          <w:bCs/>
        </w:rPr>
        <w:t>. Рабочее время и время отдыха</w:t>
      </w:r>
    </w:p>
    <w:p w:rsidR="001E3C2B" w:rsidRPr="00790B36" w:rsidRDefault="001E3C2B" w:rsidP="001E3C2B">
      <w:pPr>
        <w:pStyle w:val="a9"/>
        <w:spacing w:after="0"/>
        <w:jc w:val="both"/>
      </w:pPr>
      <w:r w:rsidRPr="00790B36">
        <w:tab/>
        <w:t>13. Муниципальному служащему устанавливается нормальная продолжительность раб</w:t>
      </w:r>
      <w:r w:rsidRPr="00790B36">
        <w:t>о</w:t>
      </w:r>
      <w:r w:rsidRPr="00790B36">
        <w:t xml:space="preserve">чего времени </w:t>
      </w:r>
      <w:r>
        <w:t xml:space="preserve">на 1 ставку: </w:t>
      </w:r>
      <w:r w:rsidRPr="00790B36">
        <w:t>40 часов в неделю</w:t>
      </w:r>
      <w:r>
        <w:t xml:space="preserve"> (для мужчин) и 36 часов в неделю (для же</w:t>
      </w:r>
      <w:r>
        <w:t>н</w:t>
      </w:r>
      <w:r>
        <w:t>щин).</w:t>
      </w:r>
    </w:p>
    <w:p w:rsidR="001E3C2B" w:rsidRPr="00790B36" w:rsidRDefault="001E3C2B" w:rsidP="001E3C2B">
      <w:pPr>
        <w:ind w:firstLine="708"/>
        <w:jc w:val="both"/>
      </w:pPr>
      <w:r w:rsidRPr="00790B36">
        <w:t>Муниципальный служащий выполняет работу в часы, установленные Правилами внутре</w:t>
      </w:r>
      <w:r w:rsidRPr="00790B36">
        <w:t>н</w:t>
      </w:r>
      <w:r w:rsidRPr="00790B36">
        <w:t>него трудового распорядка.</w:t>
      </w:r>
    </w:p>
    <w:p w:rsidR="001E3C2B" w:rsidRPr="00790B36" w:rsidRDefault="001E3C2B" w:rsidP="001E3C2B">
      <w:pPr>
        <w:pStyle w:val="a9"/>
        <w:spacing w:after="0"/>
        <w:ind w:firstLine="708"/>
        <w:jc w:val="both"/>
      </w:pPr>
      <w:r w:rsidRPr="00790B36">
        <w:t xml:space="preserve">Муниципальному служащему в трудовом договоре или распоряжением </w:t>
      </w:r>
      <w:r>
        <w:t>А</w:t>
      </w:r>
      <w:r w:rsidRPr="00790B36">
        <w:t>дмин</w:t>
      </w:r>
      <w:r w:rsidRPr="00790B36">
        <w:t>и</w:t>
      </w:r>
      <w:r w:rsidRPr="00790B36">
        <w:t xml:space="preserve">страции сельского поселения </w:t>
      </w:r>
      <w:proofErr w:type="gramStart"/>
      <w:r>
        <w:t>Сибирский</w:t>
      </w:r>
      <w:proofErr w:type="gramEnd"/>
      <w:r w:rsidRPr="00790B36">
        <w:t xml:space="preserve"> может быть установлено иное время начала и окончания работы, время для отдыха и питания, иные выходные дни.</w:t>
      </w:r>
    </w:p>
    <w:p w:rsidR="001E3C2B" w:rsidRPr="00790B36" w:rsidRDefault="001E3C2B" w:rsidP="001E3C2B">
      <w:pPr>
        <w:jc w:val="both"/>
      </w:pPr>
      <w:r w:rsidRPr="00790B36">
        <w:tab/>
        <w:t>14. Муниципальному служащему предоставляются:</w:t>
      </w:r>
    </w:p>
    <w:p w:rsidR="001E3C2B" w:rsidRPr="00790B36" w:rsidRDefault="001E3C2B" w:rsidP="001E3C2B">
      <w:pPr>
        <w:jc w:val="both"/>
      </w:pPr>
      <w:r w:rsidRPr="00790B36">
        <w:tab/>
        <w:t>а) ежегодный основной оплачиваемый отпуск продолжительностью 30 календа</w:t>
      </w:r>
      <w:r w:rsidRPr="00790B36">
        <w:t>р</w:t>
      </w:r>
      <w:r w:rsidRPr="00790B36">
        <w:t>ных дней;</w:t>
      </w:r>
    </w:p>
    <w:p w:rsidR="001E3C2B" w:rsidRPr="00790B36" w:rsidRDefault="001E3C2B" w:rsidP="001E3C2B">
      <w:pPr>
        <w:autoSpaceDE w:val="0"/>
        <w:autoSpaceDN w:val="0"/>
        <w:adjustRightInd w:val="0"/>
        <w:ind w:firstLine="540"/>
        <w:jc w:val="both"/>
      </w:pPr>
      <w:r w:rsidRPr="00790B36">
        <w:tab/>
      </w:r>
      <w:r w:rsidRPr="00942DF8">
        <w:t>б) ежегодный дополнительный оплачиваемый отпуск за выслугу лет в соответствии с действующим законодательством, исчисляется из расчета один календарный день за каждый год м</w:t>
      </w:r>
      <w:r w:rsidRPr="00942DF8">
        <w:t>у</w:t>
      </w:r>
      <w:r w:rsidRPr="00942DF8">
        <w:t>ниципальной службы, но не более 10 календарных дней;</w:t>
      </w:r>
    </w:p>
    <w:p w:rsidR="001E3C2B" w:rsidRPr="00790B36" w:rsidRDefault="001E3C2B" w:rsidP="001E3C2B">
      <w:pPr>
        <w:pStyle w:val="a5"/>
        <w:ind w:firstLine="0"/>
        <w:rPr>
          <w:sz w:val="24"/>
        </w:rPr>
      </w:pPr>
      <w:r w:rsidRPr="00790B36">
        <w:rPr>
          <w:sz w:val="24"/>
        </w:rPr>
        <w:tab/>
        <w:t>в) ежегодный дополнительный оплачиваемый отпуск за работу для лиц, работа</w:t>
      </w:r>
      <w:r w:rsidRPr="00790B36">
        <w:rPr>
          <w:sz w:val="24"/>
        </w:rPr>
        <w:t>ю</w:t>
      </w:r>
      <w:r w:rsidRPr="00790B36">
        <w:rPr>
          <w:sz w:val="24"/>
        </w:rPr>
        <w:t>щих и проживающих в районах Крайнего Севера и приравненных к ним местностях, в с</w:t>
      </w:r>
      <w:r w:rsidRPr="00790B36">
        <w:rPr>
          <w:sz w:val="24"/>
        </w:rPr>
        <w:t>о</w:t>
      </w:r>
      <w:r w:rsidRPr="00790B36">
        <w:rPr>
          <w:sz w:val="24"/>
        </w:rPr>
        <w:t>ответствии с законодательством Российской Федерации продолжительностью 16 кале</w:t>
      </w:r>
      <w:r w:rsidRPr="00790B36">
        <w:rPr>
          <w:sz w:val="24"/>
        </w:rPr>
        <w:t>н</w:t>
      </w:r>
      <w:r w:rsidRPr="00790B36">
        <w:rPr>
          <w:sz w:val="24"/>
        </w:rPr>
        <w:t>дарных дней.</w:t>
      </w:r>
    </w:p>
    <w:p w:rsidR="001E3C2B" w:rsidRPr="00790B36" w:rsidRDefault="001E3C2B" w:rsidP="001E3C2B">
      <w:pPr>
        <w:pStyle w:val="a5"/>
        <w:ind w:firstLine="0"/>
        <w:jc w:val="center"/>
        <w:rPr>
          <w:b/>
          <w:bCs/>
          <w:sz w:val="24"/>
        </w:rPr>
      </w:pPr>
      <w:r w:rsidRPr="00790B36">
        <w:rPr>
          <w:b/>
          <w:bCs/>
          <w:sz w:val="24"/>
          <w:lang w:val="en-US"/>
        </w:rPr>
        <w:t>VI</w:t>
      </w:r>
      <w:r w:rsidRPr="00790B36">
        <w:rPr>
          <w:b/>
          <w:bCs/>
          <w:sz w:val="24"/>
        </w:rPr>
        <w:t>. Срок действия трудового договора</w:t>
      </w:r>
    </w:p>
    <w:p w:rsidR="001E3C2B" w:rsidRPr="00790B36" w:rsidRDefault="001E3C2B" w:rsidP="001E3C2B">
      <w:pPr>
        <w:pStyle w:val="a9"/>
        <w:spacing w:after="0"/>
        <w:jc w:val="both"/>
      </w:pPr>
      <w:r w:rsidRPr="00790B36">
        <w:tab/>
        <w:t xml:space="preserve">15. Трудовой договор заключается на </w:t>
      </w:r>
      <w:r>
        <w:t>не</w:t>
      </w:r>
      <w:r w:rsidRPr="00790B36">
        <w:t>определенный с</w:t>
      </w:r>
      <w:r>
        <w:t>рок</w:t>
      </w:r>
      <w:r w:rsidRPr="00790B36">
        <w:t>.</w:t>
      </w:r>
    </w:p>
    <w:p w:rsidR="001E3C2B" w:rsidRPr="00790B36" w:rsidRDefault="001E3C2B" w:rsidP="001E3C2B">
      <w:pPr>
        <w:pStyle w:val="a5"/>
        <w:rPr>
          <w:sz w:val="24"/>
        </w:rPr>
      </w:pPr>
      <w:r w:rsidRPr="00790B36">
        <w:rPr>
          <w:sz w:val="24"/>
        </w:rPr>
        <w:t xml:space="preserve">Настоящий трудовой договор вступает в силу после его подписания и действует с </w:t>
      </w:r>
      <w:r>
        <w:rPr>
          <w:sz w:val="24"/>
        </w:rPr>
        <w:t>«___»</w:t>
      </w:r>
      <w:r w:rsidRPr="00790B36">
        <w:rPr>
          <w:sz w:val="24"/>
        </w:rPr>
        <w:t xml:space="preserve"> </w:t>
      </w:r>
      <w:r>
        <w:rPr>
          <w:sz w:val="24"/>
        </w:rPr>
        <w:t>__________</w:t>
      </w:r>
      <w:r w:rsidRPr="00790B36">
        <w:rPr>
          <w:sz w:val="24"/>
        </w:rPr>
        <w:t xml:space="preserve"> 20</w:t>
      </w:r>
      <w:r>
        <w:rPr>
          <w:sz w:val="24"/>
        </w:rPr>
        <w:t>___</w:t>
      </w:r>
      <w:r w:rsidRPr="00790B36">
        <w:rPr>
          <w:sz w:val="24"/>
        </w:rPr>
        <w:t xml:space="preserve"> года.</w:t>
      </w:r>
    </w:p>
    <w:p w:rsidR="001E3C2B" w:rsidRDefault="001E3C2B" w:rsidP="001E3C2B">
      <w:pPr>
        <w:pStyle w:val="a5"/>
        <w:ind w:firstLine="0"/>
        <w:jc w:val="center"/>
        <w:rPr>
          <w:b/>
          <w:bCs/>
          <w:sz w:val="24"/>
        </w:rPr>
      </w:pPr>
      <w:r w:rsidRPr="00790B36">
        <w:rPr>
          <w:b/>
          <w:bCs/>
          <w:sz w:val="24"/>
          <w:lang w:val="en-US"/>
        </w:rPr>
        <w:t>VII</w:t>
      </w:r>
      <w:r w:rsidRPr="00790B36">
        <w:rPr>
          <w:b/>
          <w:bCs/>
          <w:sz w:val="24"/>
        </w:rPr>
        <w:t>. Условия профессиональной служебной деятельности,</w:t>
      </w:r>
      <w:r>
        <w:rPr>
          <w:b/>
          <w:bCs/>
          <w:sz w:val="24"/>
        </w:rPr>
        <w:t xml:space="preserve"> </w:t>
      </w:r>
      <w:r w:rsidRPr="00790B36">
        <w:rPr>
          <w:b/>
          <w:bCs/>
          <w:sz w:val="24"/>
        </w:rPr>
        <w:t xml:space="preserve">социальные гарантии, </w:t>
      </w:r>
    </w:p>
    <w:p w:rsidR="001E3C2B" w:rsidRPr="00790B36" w:rsidRDefault="001E3C2B" w:rsidP="001E3C2B">
      <w:pPr>
        <w:pStyle w:val="a5"/>
        <w:ind w:firstLine="0"/>
        <w:jc w:val="center"/>
        <w:rPr>
          <w:b/>
          <w:bCs/>
          <w:sz w:val="24"/>
        </w:rPr>
      </w:pPr>
      <w:r w:rsidRPr="00790B36">
        <w:rPr>
          <w:b/>
          <w:bCs/>
          <w:sz w:val="24"/>
        </w:rPr>
        <w:t>ко</w:t>
      </w:r>
      <w:r w:rsidRPr="00790B36">
        <w:rPr>
          <w:b/>
          <w:bCs/>
          <w:sz w:val="24"/>
        </w:rPr>
        <w:t>м</w:t>
      </w:r>
      <w:r w:rsidRPr="00790B36">
        <w:rPr>
          <w:b/>
          <w:bCs/>
          <w:sz w:val="24"/>
        </w:rPr>
        <w:t>пенсации и льготы в связи с</w:t>
      </w:r>
      <w:r>
        <w:rPr>
          <w:b/>
          <w:bCs/>
          <w:sz w:val="24"/>
        </w:rPr>
        <w:t xml:space="preserve"> </w:t>
      </w:r>
      <w:r w:rsidRPr="00790B36">
        <w:rPr>
          <w:b/>
          <w:bCs/>
          <w:sz w:val="24"/>
        </w:rPr>
        <w:t>профессиональной служебной деятельностью</w:t>
      </w:r>
    </w:p>
    <w:p w:rsidR="001E3C2B" w:rsidRPr="00790B36" w:rsidRDefault="001E3C2B" w:rsidP="001E3C2B">
      <w:pPr>
        <w:jc w:val="both"/>
      </w:pPr>
      <w:r w:rsidRPr="00790B36">
        <w:tab/>
        <w:t>16. Муниципальному служащему обеспечиваются надлежащие организац</w:t>
      </w:r>
      <w:r w:rsidRPr="00790B36">
        <w:t>и</w:t>
      </w:r>
      <w:r w:rsidRPr="00790B36">
        <w:t>онно-технические условия, необходимые для исполнения должностных обязанностей: оборуд</w:t>
      </w:r>
      <w:r w:rsidRPr="00790B36">
        <w:t>о</w:t>
      </w:r>
      <w:r w:rsidRPr="00790B36">
        <w:t>вание служебного места средствами связи, оргтехникой, доступ к информационным системам, обеспечение расходными материалами (кан</w:t>
      </w:r>
      <w:r w:rsidRPr="00790B36">
        <w:t>ц</w:t>
      </w:r>
      <w:r w:rsidRPr="00790B36">
        <w:t>товарами) и т.д.</w:t>
      </w:r>
    </w:p>
    <w:p w:rsidR="001E3C2B" w:rsidRPr="00790B36" w:rsidRDefault="001E3C2B" w:rsidP="001E3C2B">
      <w:pPr>
        <w:jc w:val="both"/>
      </w:pPr>
      <w:r w:rsidRPr="00790B36">
        <w:tab/>
        <w:t>17. Муниципальному служащему предоставляются основные социальные гарантии, указанные в Федеральном законе, а при определенных условиях, предусмотренных зак</w:t>
      </w:r>
      <w:r w:rsidRPr="00790B36">
        <w:t>о</w:t>
      </w:r>
      <w:r w:rsidRPr="00790B36">
        <w:t>нодательством Российской Федерации и Ханты-Мансийского автономного округа – Югры, дополнительные социальные гарантии в соответствии с Уставом м</w:t>
      </w:r>
      <w:r w:rsidRPr="00790B36">
        <w:t>у</w:t>
      </w:r>
      <w:r w:rsidRPr="00790B36">
        <w:t>ниципального образования.</w:t>
      </w:r>
    </w:p>
    <w:p w:rsidR="001E3C2B" w:rsidRDefault="001E3C2B" w:rsidP="001E3C2B">
      <w:pPr>
        <w:ind w:firstLine="720"/>
        <w:jc w:val="both"/>
      </w:pPr>
      <w:r w:rsidRPr="00790B36">
        <w:t>18. Муниципальному служащему предоставляются компенсации и льготы, пред</w:t>
      </w:r>
      <w:r w:rsidRPr="00790B36">
        <w:t>у</w:t>
      </w:r>
      <w:r w:rsidRPr="00790B36">
        <w:t>смотренные законодательством Российской Федерации и Ханты-Мансийского автономн</w:t>
      </w:r>
      <w:r w:rsidRPr="00790B36">
        <w:t>о</w:t>
      </w:r>
      <w:r w:rsidRPr="00790B36">
        <w:t>го округа – Югры за профессиональную служебную деятельность в тяжелых, вредных и (или) опасных условиях</w:t>
      </w:r>
      <w:r>
        <w:t>,</w:t>
      </w:r>
      <w:r w:rsidRPr="00486244">
        <w:t xml:space="preserve"> </w:t>
      </w:r>
      <w:r>
        <w:t>а так же за работу в местности, приравненной к районам Крайнего Сев</w:t>
      </w:r>
      <w:r>
        <w:t>е</w:t>
      </w:r>
      <w:r>
        <w:t>ра.</w:t>
      </w:r>
    </w:p>
    <w:p w:rsidR="001E3C2B" w:rsidRPr="00790B36" w:rsidRDefault="001E3C2B" w:rsidP="001E3C2B">
      <w:pPr>
        <w:jc w:val="center"/>
        <w:rPr>
          <w:b/>
          <w:bCs/>
        </w:rPr>
      </w:pPr>
      <w:r w:rsidRPr="00790B36">
        <w:rPr>
          <w:b/>
          <w:bCs/>
          <w:lang w:val="en-US"/>
        </w:rPr>
        <w:t>VIII</w:t>
      </w:r>
      <w:r w:rsidRPr="00790B36">
        <w:rPr>
          <w:b/>
          <w:bCs/>
        </w:rPr>
        <w:t>. Иные условия трудового договора</w:t>
      </w:r>
    </w:p>
    <w:p w:rsidR="001E3C2B" w:rsidRDefault="001E3C2B" w:rsidP="001E3C2B">
      <w:pPr>
        <w:pStyle w:val="a9"/>
        <w:spacing w:after="0"/>
      </w:pPr>
      <w:r w:rsidRPr="00790B36">
        <w:tab/>
        <w:t>19. Муниципальный служащий подлежит обязательному страхованию, предусмотренному законодательством Российской Федерации и Ханты-Мансийского авт</w:t>
      </w:r>
      <w:r w:rsidRPr="00790B36">
        <w:t>о</w:t>
      </w:r>
      <w:r w:rsidRPr="00790B36">
        <w:t>номного округа – Югры.</w:t>
      </w:r>
    </w:p>
    <w:p w:rsidR="001E3C2B" w:rsidRDefault="001E3C2B" w:rsidP="001E3C2B">
      <w:pPr>
        <w:ind w:firstLine="720"/>
        <w:jc w:val="both"/>
      </w:pPr>
      <w:r>
        <w:lastRenderedPageBreak/>
        <w:t>20. Содержание настоящего трудового договора, связанных с ним нормативно-правовых актов о труде и правовых актов о муниципальной службе, а так же трудового распорядка Адм</w:t>
      </w:r>
      <w:r>
        <w:t>и</w:t>
      </w:r>
      <w:r>
        <w:t xml:space="preserve">нистрации сельского поселения </w:t>
      </w:r>
      <w:proofErr w:type="gramStart"/>
      <w:r>
        <w:t>Сибирский</w:t>
      </w:r>
      <w:proofErr w:type="gramEnd"/>
      <w:r>
        <w:t>, должностной инструкции  по должности Муниц</w:t>
      </w:r>
      <w:r>
        <w:t>и</w:t>
      </w:r>
      <w:r>
        <w:t>пальному служащему ясно и понятно. Муниципальный служащий прочитал настоящий трудовой договор при его заключении, ознакомился с вышеуказа</w:t>
      </w:r>
      <w:r>
        <w:t>н</w:t>
      </w:r>
      <w:r>
        <w:t>ными правовыми актами и своей подписью подтверждает согласие с их содержанием. Муниципальный служащий подтверждает так же, что настоящий трудовой договор отр</w:t>
      </w:r>
      <w:r>
        <w:t>а</w:t>
      </w:r>
      <w:r>
        <w:t>жает его действительную волю, направленную на действительное установление с Администрацией сельского поселения Сибирский трудовых правоотн</w:t>
      </w:r>
      <w:r>
        <w:t>о</w:t>
      </w:r>
      <w:r>
        <w:t>шений и прохождение муниципальной службы на условиях, указанных в настоящем трудовом договоре. Замеч</w:t>
      </w:r>
      <w:r>
        <w:t>а</w:t>
      </w:r>
      <w:r>
        <w:t>ний и возражений по поводу содержания настоящего трудового договора, о</w:t>
      </w:r>
      <w:r>
        <w:t>т</w:t>
      </w:r>
      <w:r>
        <w:t>дельных его условий, положений и устанавливаемых на его основании трудовых правоотношений М</w:t>
      </w:r>
      <w:r>
        <w:t>у</w:t>
      </w:r>
      <w:r>
        <w:t xml:space="preserve">ниципальный служащий не имеет. </w:t>
      </w:r>
      <w:proofErr w:type="gramStart"/>
      <w:r>
        <w:t>С момента заключения настоящего трудового договора Муниципальный служащий нигде и ни при каких обстоятельствах, в том числе и в случае выявившегося неисполнения или ненадлежащего исполнения им своих должностных обяза</w:t>
      </w:r>
      <w:r>
        <w:t>н</w:t>
      </w:r>
      <w:r>
        <w:t>ностей, не вправе ссылаться на незнание, неправильное толкование или непонимание им условий и положений настоящего трудового договора и указанных в нем правовых а</w:t>
      </w:r>
      <w:r>
        <w:t>к</w:t>
      </w:r>
      <w:r>
        <w:t>тов.</w:t>
      </w:r>
      <w:proofErr w:type="gramEnd"/>
    </w:p>
    <w:p w:rsidR="001E3C2B" w:rsidRPr="00790B36" w:rsidRDefault="001E3C2B" w:rsidP="001E3C2B">
      <w:pPr>
        <w:pStyle w:val="a9"/>
        <w:spacing w:after="0"/>
        <w:jc w:val="center"/>
        <w:rPr>
          <w:b/>
          <w:bCs/>
        </w:rPr>
      </w:pPr>
      <w:r w:rsidRPr="00790B36">
        <w:rPr>
          <w:b/>
          <w:bCs/>
          <w:lang w:val="en-US"/>
        </w:rPr>
        <w:t>IX</w:t>
      </w:r>
      <w:r w:rsidRPr="00790B36">
        <w:rPr>
          <w:b/>
          <w:bCs/>
        </w:rPr>
        <w:t>. Ответственность сторон трудового договора.</w:t>
      </w:r>
    </w:p>
    <w:p w:rsidR="001E3C2B" w:rsidRPr="00790B36" w:rsidRDefault="001E3C2B" w:rsidP="001E3C2B">
      <w:pPr>
        <w:pStyle w:val="a9"/>
        <w:spacing w:after="0"/>
        <w:jc w:val="center"/>
        <w:rPr>
          <w:b/>
          <w:bCs/>
        </w:rPr>
      </w:pPr>
      <w:r w:rsidRPr="00790B36">
        <w:rPr>
          <w:b/>
          <w:bCs/>
        </w:rPr>
        <w:t>Изменение и дополнение трудового договора.</w:t>
      </w:r>
      <w:r>
        <w:rPr>
          <w:b/>
          <w:bCs/>
        </w:rPr>
        <w:t xml:space="preserve"> </w:t>
      </w:r>
      <w:r w:rsidRPr="00790B36">
        <w:rPr>
          <w:b/>
          <w:bCs/>
        </w:rPr>
        <w:t>Прекращение трудового договора.</w:t>
      </w:r>
    </w:p>
    <w:p w:rsidR="001E3C2B" w:rsidRPr="00790B36" w:rsidRDefault="001E3C2B" w:rsidP="001E3C2B">
      <w:pPr>
        <w:pStyle w:val="a9"/>
        <w:spacing w:after="0"/>
        <w:jc w:val="both"/>
      </w:pPr>
      <w:r w:rsidRPr="00790B36">
        <w:tab/>
        <w:t>2</w:t>
      </w:r>
      <w:r>
        <w:t>1</w:t>
      </w:r>
      <w:r w:rsidRPr="00790B36">
        <w:t>. Работодатель и Муниципальный служащий несут ответственность за неиспо</w:t>
      </w:r>
      <w:r w:rsidRPr="00790B36">
        <w:t>л</w:t>
      </w:r>
      <w:r w:rsidRPr="00790B36">
        <w:t>нение или ненадлежащее исполнение взятых на себя обязанностей и обязательств в соответствии с з</w:t>
      </w:r>
      <w:r w:rsidRPr="00790B36">
        <w:t>а</w:t>
      </w:r>
      <w:r w:rsidRPr="00790B36">
        <w:t>конодательством Российской Федерации и Ханты-Мансийского автономного округа – Югры.</w:t>
      </w:r>
    </w:p>
    <w:p w:rsidR="001E3C2B" w:rsidRPr="00790B36" w:rsidRDefault="001E3C2B" w:rsidP="001E3C2B">
      <w:pPr>
        <w:pStyle w:val="a9"/>
        <w:spacing w:after="0"/>
        <w:jc w:val="both"/>
      </w:pPr>
      <w:r w:rsidRPr="00790B36">
        <w:tab/>
        <w:t>2</w:t>
      </w:r>
      <w:r>
        <w:t>2</w:t>
      </w:r>
      <w:r w:rsidRPr="00790B36">
        <w:t>. Запрещается требовать от Муниципального служащего исполнения должнос</w:t>
      </w:r>
      <w:r w:rsidRPr="00790B36">
        <w:t>т</w:t>
      </w:r>
      <w:r w:rsidRPr="00790B36">
        <w:t>ных обязанностей, не установленных настоящим трудовым договором и должностной инструкцией м</w:t>
      </w:r>
      <w:r w:rsidRPr="00790B36">
        <w:t>у</w:t>
      </w:r>
      <w:r w:rsidRPr="00790B36">
        <w:t>ниципального служащего.</w:t>
      </w:r>
    </w:p>
    <w:p w:rsidR="001E3C2B" w:rsidRPr="00790B36" w:rsidRDefault="001E3C2B" w:rsidP="001E3C2B">
      <w:pPr>
        <w:pStyle w:val="a9"/>
        <w:spacing w:after="0"/>
        <w:jc w:val="both"/>
      </w:pPr>
      <w:r>
        <w:tab/>
        <w:t>23</w:t>
      </w:r>
      <w:r w:rsidRPr="00790B36">
        <w:t>. Изменения и дополнения могут быть внесены в настоящий трудовой договор по с</w:t>
      </w:r>
      <w:r w:rsidRPr="00790B36">
        <w:t>о</w:t>
      </w:r>
      <w:r w:rsidRPr="00790B36">
        <w:t>глашению сторон в следующих случаях:</w:t>
      </w:r>
    </w:p>
    <w:p w:rsidR="001E3C2B" w:rsidRPr="00790B36" w:rsidRDefault="001E3C2B" w:rsidP="001E3C2B">
      <w:pPr>
        <w:pStyle w:val="a9"/>
        <w:spacing w:after="0"/>
      </w:pPr>
      <w:r w:rsidRPr="00790B36">
        <w:tab/>
        <w:t>а) при изменении законодательства Российской Федерации и Ханты-Мансийского авт</w:t>
      </w:r>
      <w:r w:rsidRPr="00790B36">
        <w:t>о</w:t>
      </w:r>
      <w:r w:rsidRPr="00790B36">
        <w:t>номного округа – Югры;</w:t>
      </w:r>
    </w:p>
    <w:p w:rsidR="001E3C2B" w:rsidRPr="00790B36" w:rsidRDefault="001E3C2B" w:rsidP="001E3C2B">
      <w:pPr>
        <w:pStyle w:val="a9"/>
        <w:spacing w:after="0"/>
        <w:jc w:val="both"/>
      </w:pPr>
      <w:r w:rsidRPr="00790B36">
        <w:tab/>
        <w:t>б) по инициативе любой из сторон настоящего трудового договора.</w:t>
      </w:r>
    </w:p>
    <w:p w:rsidR="001E3C2B" w:rsidRPr="00790B36" w:rsidRDefault="001E3C2B" w:rsidP="001E3C2B">
      <w:pPr>
        <w:pStyle w:val="a9"/>
        <w:spacing w:after="0"/>
        <w:jc w:val="both"/>
      </w:pPr>
      <w:r w:rsidRPr="00790B36">
        <w:tab/>
        <w:t>При изменении Работодателем существенных условий настоящего трудового дог</w:t>
      </w:r>
      <w:r w:rsidRPr="00790B36">
        <w:t>о</w:t>
      </w:r>
      <w:r w:rsidRPr="00790B36">
        <w:t>вора Муниципальный служащий уведомляется об этом в письменной форме не позднее, чем за два м</w:t>
      </w:r>
      <w:r w:rsidRPr="00790B36">
        <w:t>е</w:t>
      </w:r>
      <w:r w:rsidRPr="00790B36">
        <w:t>сяца до их изменения.</w:t>
      </w:r>
    </w:p>
    <w:p w:rsidR="001E3C2B" w:rsidRPr="00790B36" w:rsidRDefault="001E3C2B" w:rsidP="001E3C2B">
      <w:pPr>
        <w:pStyle w:val="a9"/>
        <w:spacing w:after="0"/>
        <w:jc w:val="both"/>
      </w:pPr>
      <w:r>
        <w:tab/>
        <w:t>24</w:t>
      </w:r>
      <w:r w:rsidRPr="00790B36">
        <w:t>. Изменения и дополнения, вносимые в настоящий трудовой договор, оформл</w:t>
      </w:r>
      <w:r w:rsidRPr="00790B36">
        <w:t>я</w:t>
      </w:r>
      <w:r w:rsidRPr="00790B36">
        <w:t>ются в виде письменных дополнительных соглашений, которые являются неотъемлемой частью насто</w:t>
      </w:r>
      <w:r w:rsidRPr="00790B36">
        <w:t>я</w:t>
      </w:r>
      <w:r w:rsidRPr="00790B36">
        <w:t>щего трудового договора.</w:t>
      </w:r>
    </w:p>
    <w:p w:rsidR="001E3C2B" w:rsidRPr="00790B36" w:rsidRDefault="001E3C2B" w:rsidP="001E3C2B">
      <w:pPr>
        <w:pStyle w:val="a9"/>
        <w:spacing w:after="0"/>
      </w:pPr>
      <w:r>
        <w:tab/>
        <w:t>25</w:t>
      </w:r>
      <w:r w:rsidRPr="00790B36">
        <w:t>. Настоящий трудовой договор может быть прекращен по основаниям, пред</w:t>
      </w:r>
      <w:r w:rsidRPr="00790B36">
        <w:t>у</w:t>
      </w:r>
      <w:r w:rsidRPr="00790B36">
        <w:t>смотренным трудовым законодательством и законодательством Российской Федерации о муниц</w:t>
      </w:r>
      <w:r w:rsidRPr="00790B36">
        <w:t>и</w:t>
      </w:r>
      <w:r w:rsidRPr="00790B36">
        <w:t>пальной службе.</w:t>
      </w:r>
    </w:p>
    <w:p w:rsidR="001E3C2B" w:rsidRPr="00790B36" w:rsidRDefault="001E3C2B" w:rsidP="001E3C2B">
      <w:pPr>
        <w:pStyle w:val="a9"/>
        <w:spacing w:after="0"/>
        <w:jc w:val="center"/>
        <w:rPr>
          <w:b/>
          <w:bCs/>
        </w:rPr>
      </w:pPr>
      <w:r w:rsidRPr="00790B36">
        <w:rPr>
          <w:b/>
          <w:bCs/>
          <w:lang w:val="en-US"/>
        </w:rPr>
        <w:t>X</w:t>
      </w:r>
      <w:r w:rsidRPr="00790B36">
        <w:rPr>
          <w:b/>
          <w:bCs/>
        </w:rPr>
        <w:t>. Разрешение споров и разногласий</w:t>
      </w:r>
    </w:p>
    <w:p w:rsidR="001E3C2B" w:rsidRPr="00790B36" w:rsidRDefault="001E3C2B" w:rsidP="001E3C2B">
      <w:pPr>
        <w:pStyle w:val="a9"/>
        <w:spacing w:after="0"/>
      </w:pPr>
      <w:r>
        <w:tab/>
        <w:t>26.</w:t>
      </w:r>
      <w:r w:rsidRPr="00790B36">
        <w:t xml:space="preserve"> Споры и разногласия по настоящему трудовому договору разрешаются по с</w:t>
      </w:r>
      <w:r w:rsidRPr="00790B36">
        <w:t>о</w:t>
      </w:r>
      <w:r w:rsidRPr="00790B36">
        <w:t>глашению сторон, а в случае если согласие не достигнуто, в порядке, предусмотренном законод</w:t>
      </w:r>
      <w:r w:rsidRPr="00790B36">
        <w:t>а</w:t>
      </w:r>
      <w:r w:rsidRPr="00790B36">
        <w:t>тельством Российской Федерации.</w:t>
      </w:r>
    </w:p>
    <w:p w:rsidR="001E3C2B" w:rsidRPr="00790B36" w:rsidRDefault="001E3C2B" w:rsidP="001E3C2B">
      <w:pPr>
        <w:pStyle w:val="a9"/>
        <w:spacing w:after="0"/>
        <w:jc w:val="center"/>
        <w:rPr>
          <w:b/>
          <w:bCs/>
        </w:rPr>
      </w:pPr>
      <w:r w:rsidRPr="00790B36">
        <w:rPr>
          <w:b/>
          <w:bCs/>
          <w:lang w:val="en-US"/>
        </w:rPr>
        <w:t>XI</w:t>
      </w:r>
      <w:r w:rsidRPr="00790B36">
        <w:rPr>
          <w:b/>
          <w:bCs/>
        </w:rPr>
        <w:t>. Заключительные положения</w:t>
      </w:r>
    </w:p>
    <w:p w:rsidR="001E3C2B" w:rsidRPr="00790B36" w:rsidRDefault="001E3C2B" w:rsidP="001E3C2B">
      <w:pPr>
        <w:pStyle w:val="a9"/>
        <w:spacing w:after="0"/>
      </w:pPr>
      <w:r>
        <w:tab/>
        <w:t>27</w:t>
      </w:r>
      <w:r w:rsidRPr="00790B36">
        <w:t>. Настоящий трудовой договор составлен в двух экземплярах. Один экземпляр хранится Работодателем в личном деле Муниципального служащего, второй – у Муниципального служащего. Оба экземпляра имеют одинаковую юридич</w:t>
      </w:r>
      <w:r w:rsidRPr="00790B36">
        <w:t>е</w:t>
      </w:r>
      <w:r w:rsidRPr="00790B36">
        <w:t>скую силу.</w:t>
      </w:r>
    </w:p>
    <w:p w:rsidR="001E3C2B" w:rsidRPr="00790B36" w:rsidRDefault="001E3C2B" w:rsidP="001E3C2B">
      <w:pPr>
        <w:jc w:val="both"/>
      </w:pPr>
    </w:p>
    <w:p w:rsidR="001E3C2B" w:rsidRPr="00790B36" w:rsidRDefault="001E3C2B" w:rsidP="001E3C2B">
      <w:pPr>
        <w:pStyle w:val="1"/>
        <w:rPr>
          <w:sz w:val="24"/>
        </w:rPr>
      </w:pPr>
      <w:r w:rsidRPr="00790B36">
        <w:rPr>
          <w:sz w:val="24"/>
        </w:rPr>
        <w:lastRenderedPageBreak/>
        <w:t>Работодатель</w:t>
      </w:r>
    </w:p>
    <w:p w:rsidR="001E3C2B" w:rsidRPr="00486244" w:rsidRDefault="001E3C2B" w:rsidP="001E3C2B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486244">
        <w:rPr>
          <w:rFonts w:ascii="Times New Roman" w:hAnsi="Times New Roman"/>
          <w:i w:val="0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/>
          <w:i w:val="0"/>
          <w:sz w:val="24"/>
          <w:szCs w:val="24"/>
        </w:rPr>
        <w:t>Сибирский</w:t>
      </w:r>
      <w:proofErr w:type="gramEnd"/>
    </w:p>
    <w:p w:rsidR="001E3C2B" w:rsidRPr="00790B36" w:rsidRDefault="001E3C2B" w:rsidP="001E3C2B">
      <w:pPr>
        <w:jc w:val="both"/>
      </w:pPr>
      <w:r>
        <w:t>Иванов Андрей Александрович</w:t>
      </w:r>
    </w:p>
    <w:p w:rsidR="001E3C2B" w:rsidRPr="00790B36" w:rsidRDefault="001E3C2B" w:rsidP="001E3C2B">
      <w:pPr>
        <w:jc w:val="both"/>
      </w:pPr>
      <w:r w:rsidRPr="00790B36">
        <w:t>Подпись___________________________________</w:t>
      </w:r>
    </w:p>
    <w:p w:rsidR="001E3C2B" w:rsidRPr="00790B36" w:rsidRDefault="001E3C2B" w:rsidP="001E3C2B">
      <w:pPr>
        <w:jc w:val="both"/>
      </w:pPr>
      <w:r>
        <w:t>«____»</w:t>
      </w:r>
      <w:r w:rsidRPr="00790B36">
        <w:t xml:space="preserve"> </w:t>
      </w:r>
      <w:r>
        <w:t>___________</w:t>
      </w:r>
      <w:r w:rsidRPr="00790B36">
        <w:t xml:space="preserve"> 20</w:t>
      </w:r>
      <w:r>
        <w:t>____</w:t>
      </w:r>
      <w:r w:rsidRPr="00790B36">
        <w:t xml:space="preserve"> года</w:t>
      </w:r>
    </w:p>
    <w:p w:rsidR="001E3C2B" w:rsidRPr="00790B36" w:rsidRDefault="001E3C2B" w:rsidP="001E3C2B">
      <w:pPr>
        <w:jc w:val="both"/>
      </w:pPr>
      <w:r w:rsidRPr="00790B36">
        <w:t>М.П.</w:t>
      </w:r>
    </w:p>
    <w:p w:rsidR="001E3C2B" w:rsidRPr="00790B36" w:rsidRDefault="001E3C2B" w:rsidP="001E3C2B">
      <w:pPr>
        <w:jc w:val="both"/>
      </w:pPr>
      <w:r w:rsidRPr="00790B36">
        <w:t>Адрес: 6285</w:t>
      </w:r>
      <w:r>
        <w:t>16</w:t>
      </w:r>
      <w:r w:rsidRPr="00790B36">
        <w:t xml:space="preserve"> Тюменская обл. Ханты-Мансийский автономный округ – Югра Ха</w:t>
      </w:r>
      <w:r w:rsidRPr="00790B36">
        <w:t>н</w:t>
      </w:r>
      <w:r w:rsidRPr="00790B36">
        <w:t>ты-Мансийский р-н п.</w:t>
      </w:r>
      <w:r>
        <w:t xml:space="preserve"> Сибирский</w:t>
      </w:r>
      <w:r w:rsidRPr="00790B36">
        <w:t xml:space="preserve"> ул.</w:t>
      </w:r>
      <w:r>
        <w:t xml:space="preserve"> Комарова</w:t>
      </w:r>
      <w:r w:rsidRPr="00790B36">
        <w:t xml:space="preserve"> д.</w:t>
      </w:r>
      <w:r>
        <w:t>20</w:t>
      </w:r>
    </w:p>
    <w:p w:rsidR="001E3C2B" w:rsidRPr="00790B36" w:rsidRDefault="001E3C2B" w:rsidP="001E3C2B">
      <w:pPr>
        <w:jc w:val="both"/>
      </w:pPr>
    </w:p>
    <w:p w:rsidR="001E3C2B" w:rsidRPr="00790B36" w:rsidRDefault="001E3C2B" w:rsidP="001E3C2B">
      <w:pPr>
        <w:pStyle w:val="1"/>
        <w:rPr>
          <w:sz w:val="24"/>
        </w:rPr>
      </w:pPr>
      <w:r w:rsidRPr="00790B36">
        <w:rPr>
          <w:sz w:val="24"/>
        </w:rPr>
        <w:t>Муниципальный служащий</w:t>
      </w:r>
    </w:p>
    <w:p w:rsidR="001E3C2B" w:rsidRPr="00486244" w:rsidRDefault="001E3C2B" w:rsidP="001E3C2B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Ф.И.О.</w:t>
      </w:r>
    </w:p>
    <w:p w:rsidR="001E3C2B" w:rsidRPr="00790B36" w:rsidRDefault="001E3C2B" w:rsidP="001E3C2B">
      <w:pPr>
        <w:jc w:val="both"/>
      </w:pPr>
      <w:r w:rsidRPr="00790B36">
        <w:t>Подпись __________________________________</w:t>
      </w:r>
    </w:p>
    <w:p w:rsidR="001E3C2B" w:rsidRPr="00790B36" w:rsidRDefault="001E3C2B" w:rsidP="001E3C2B">
      <w:pPr>
        <w:jc w:val="both"/>
      </w:pPr>
      <w:r w:rsidRPr="00790B36">
        <w:t>«_____» _________ 20 ____ года</w:t>
      </w:r>
    </w:p>
    <w:p w:rsidR="001E3C2B" w:rsidRPr="00790B36" w:rsidRDefault="001E3C2B" w:rsidP="001E3C2B">
      <w:pPr>
        <w:jc w:val="both"/>
      </w:pPr>
      <w:r w:rsidRPr="00790B36">
        <w:t xml:space="preserve">Дата рождения: </w:t>
      </w:r>
      <w:r>
        <w:t>___________</w:t>
      </w:r>
    </w:p>
    <w:p w:rsidR="001E3C2B" w:rsidRPr="00790B36" w:rsidRDefault="001E3C2B" w:rsidP="001E3C2B">
      <w:pPr>
        <w:jc w:val="both"/>
      </w:pPr>
      <w:r>
        <w:t>Паспорт (серия, номер</w:t>
      </w:r>
      <w:r w:rsidRPr="00790B36">
        <w:t>,</w:t>
      </w:r>
      <w:r>
        <w:t xml:space="preserve"> кем и когда выдан)</w:t>
      </w:r>
    </w:p>
    <w:p w:rsidR="001E3C2B" w:rsidRPr="00790B36" w:rsidRDefault="001E3C2B" w:rsidP="001E3C2B">
      <w:pPr>
        <w:jc w:val="both"/>
      </w:pPr>
      <w:r w:rsidRPr="00790B36">
        <w:t>Регистрация по месту жительства:</w:t>
      </w:r>
    </w:p>
    <w:p w:rsidR="001E3C2B" w:rsidRPr="00790B36" w:rsidRDefault="001E3C2B" w:rsidP="001E3C2B">
      <w:pPr>
        <w:jc w:val="both"/>
      </w:pPr>
      <w:r w:rsidRPr="00790B36">
        <w:t>Страховое свидетельство обязательного пенсионного страхования</w:t>
      </w:r>
    </w:p>
    <w:p w:rsidR="001E3C2B" w:rsidRPr="00790B36" w:rsidRDefault="001E3C2B" w:rsidP="001E3C2B">
      <w:pPr>
        <w:jc w:val="both"/>
      </w:pPr>
      <w:r w:rsidRPr="00790B36">
        <w:t xml:space="preserve">ИНН  </w:t>
      </w:r>
    </w:p>
    <w:p w:rsidR="001E3C2B" w:rsidRDefault="001E3C2B" w:rsidP="001E3C2B">
      <w:pPr>
        <w:shd w:val="clear" w:color="auto" w:fill="FFFFFF"/>
        <w:ind w:firstLine="709"/>
        <w:jc w:val="both"/>
        <w:rPr>
          <w:b/>
        </w:rPr>
      </w:pPr>
    </w:p>
    <w:p w:rsidR="001E3C2B" w:rsidRPr="00C8308C" w:rsidRDefault="001E3C2B" w:rsidP="001E3C2B">
      <w:pPr>
        <w:shd w:val="clear" w:color="auto" w:fill="FFFFFF"/>
        <w:ind w:firstLine="709"/>
        <w:jc w:val="both"/>
        <w:rPr>
          <w:b/>
        </w:rPr>
      </w:pPr>
      <w:r w:rsidRPr="00C8308C">
        <w:rPr>
          <w:b/>
        </w:rPr>
        <w:t>Предполагаемая дата проведения конкурса: конец апрель 2018г. – первая п</w:t>
      </w:r>
      <w:r w:rsidRPr="00C8308C">
        <w:rPr>
          <w:b/>
        </w:rPr>
        <w:t>о</w:t>
      </w:r>
      <w:r w:rsidRPr="00C8308C">
        <w:rPr>
          <w:b/>
        </w:rPr>
        <w:t>ловина середина апреля 2018г.</w:t>
      </w:r>
    </w:p>
    <w:p w:rsidR="001E3C2B" w:rsidRDefault="001E3C2B" w:rsidP="001E3C2B">
      <w:pPr>
        <w:shd w:val="clear" w:color="auto" w:fill="FFFFFF"/>
        <w:ind w:firstLine="709"/>
        <w:jc w:val="both"/>
        <w:rPr>
          <w:b/>
        </w:rPr>
      </w:pPr>
      <w:r w:rsidRPr="00C8308C">
        <w:rPr>
          <w:b/>
        </w:rPr>
        <w:t xml:space="preserve">Место проведения конкурса: </w:t>
      </w:r>
      <w:proofErr w:type="gramStart"/>
      <w:r w:rsidRPr="00C8308C">
        <w:rPr>
          <w:b/>
        </w:rPr>
        <w:t>Администрация</w:t>
      </w:r>
      <w:r w:rsidRPr="00790B36">
        <w:rPr>
          <w:b/>
        </w:rPr>
        <w:t xml:space="preserve"> сельского поселения </w:t>
      </w:r>
      <w:r>
        <w:rPr>
          <w:b/>
        </w:rPr>
        <w:t>Сибирский</w:t>
      </w:r>
      <w:r w:rsidRPr="00790B36">
        <w:rPr>
          <w:b/>
        </w:rPr>
        <w:t xml:space="preserve"> (адрес:</w:t>
      </w:r>
      <w:proofErr w:type="gramEnd"/>
      <w:r w:rsidRPr="00790B36">
        <w:rPr>
          <w:b/>
        </w:rPr>
        <w:t xml:space="preserve"> Ханты-Мансийский автономный округ – Югра Ханты-Мансийский р-н п.</w:t>
      </w:r>
      <w:r>
        <w:rPr>
          <w:b/>
        </w:rPr>
        <w:t xml:space="preserve"> Сибирский ул. Центральная 7), кабинет главы сельского поселения Сибирский на 2 этаже зд</w:t>
      </w:r>
      <w:r>
        <w:rPr>
          <w:b/>
        </w:rPr>
        <w:t>а</w:t>
      </w:r>
      <w:r>
        <w:rPr>
          <w:b/>
        </w:rPr>
        <w:t>ния.</w:t>
      </w:r>
    </w:p>
    <w:p w:rsidR="001E3C2B" w:rsidRDefault="001E3C2B" w:rsidP="001E3C2B">
      <w:pPr>
        <w:shd w:val="clear" w:color="auto" w:fill="FFFFFF"/>
        <w:ind w:firstLine="709"/>
        <w:jc w:val="both"/>
        <w:rPr>
          <w:b/>
        </w:rPr>
      </w:pPr>
      <w:r w:rsidRPr="00D81B61">
        <w:rPr>
          <w:b/>
        </w:rPr>
        <w:t xml:space="preserve">Точная дата проведения конкурса (2 этапа) будет сообщена </w:t>
      </w:r>
      <w:r>
        <w:rPr>
          <w:b/>
        </w:rPr>
        <w:t>н</w:t>
      </w:r>
      <w:r w:rsidRPr="00D81B61">
        <w:rPr>
          <w:b/>
        </w:rPr>
        <w:t xml:space="preserve">е позднее, чем за 10 дней до начала </w:t>
      </w:r>
      <w:r>
        <w:rPr>
          <w:b/>
        </w:rPr>
        <w:t>2</w:t>
      </w:r>
      <w:r w:rsidRPr="00D81B61">
        <w:rPr>
          <w:b/>
        </w:rPr>
        <w:t xml:space="preserve"> этапа конкурса гражданам (муниципальным служащим), допущенным к уч</w:t>
      </w:r>
      <w:r w:rsidRPr="00D81B61">
        <w:rPr>
          <w:b/>
        </w:rPr>
        <w:t>а</w:t>
      </w:r>
      <w:r w:rsidRPr="00D81B61">
        <w:rPr>
          <w:b/>
        </w:rPr>
        <w:t>стию в конкурсе</w:t>
      </w:r>
      <w:r>
        <w:rPr>
          <w:b/>
        </w:rPr>
        <w:t>.</w:t>
      </w:r>
    </w:p>
    <w:p w:rsidR="001E3C2B" w:rsidRPr="00946CF8" w:rsidRDefault="001E3C2B" w:rsidP="001E3C2B">
      <w:pPr>
        <w:shd w:val="clear" w:color="auto" w:fill="FFFFFF"/>
        <w:ind w:firstLine="709"/>
        <w:jc w:val="both"/>
      </w:pPr>
      <w:r>
        <w:rPr>
          <w:b/>
        </w:rPr>
        <w:t xml:space="preserve">Порядок проведения конкурса: </w:t>
      </w:r>
      <w:r w:rsidRPr="00946CF8">
        <w:t>Конкурс заключается в осуществлении оценки профессионального уровня претендентов на замещение должности муниципальной слу</w:t>
      </w:r>
      <w:r w:rsidRPr="00946CF8">
        <w:t>ж</w:t>
      </w:r>
      <w:r w:rsidRPr="00946CF8">
        <w:t>бы, их соответствия установленным квалификационным требованиям к должности мун</w:t>
      </w:r>
      <w:r w:rsidRPr="00946CF8">
        <w:t>и</w:t>
      </w:r>
      <w:r w:rsidRPr="00946CF8">
        <w:t>ципальной службы.</w:t>
      </w:r>
      <w:r>
        <w:t xml:space="preserve"> К</w:t>
      </w:r>
      <w:r w:rsidRPr="00946CF8">
        <w:t>онкурсная комиссия оценивает кандидатов на основании предста</w:t>
      </w:r>
      <w:r w:rsidRPr="00946CF8">
        <w:t>в</w:t>
      </w:r>
      <w:r w:rsidRPr="00946CF8">
        <w:t>ленных ими документов об образовании, прохождении муниципальной или государстве</w:t>
      </w:r>
      <w:r w:rsidRPr="00946CF8">
        <w:t>н</w:t>
      </w:r>
      <w:r w:rsidRPr="00946CF8">
        <w:t>ной службы, осуществлении другой трудовой деятельности, а также путем индивидуального собеседования</w:t>
      </w:r>
      <w:r>
        <w:t>.</w:t>
      </w:r>
      <w:r w:rsidRPr="00946CF8">
        <w:t xml:space="preserve"> Решения конкурсной к</w:t>
      </w:r>
      <w:r w:rsidRPr="00946CF8">
        <w:t>о</w:t>
      </w:r>
      <w:r w:rsidRPr="00946CF8">
        <w:t>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  <w:r>
        <w:t xml:space="preserve"> </w:t>
      </w:r>
      <w:r w:rsidRPr="00946CF8">
        <w:t>При равенстве голосов реша</w:t>
      </w:r>
      <w:r w:rsidRPr="00946CF8">
        <w:t>ю</w:t>
      </w:r>
      <w:r w:rsidRPr="00946CF8">
        <w:t>щим является голос председателя конкурсной комиссии. Решение конкурсной комиссии принимается в отсутствие гражд</w:t>
      </w:r>
      <w:r w:rsidRPr="00946CF8">
        <w:t>а</w:t>
      </w:r>
      <w:r w:rsidRPr="00946CF8">
        <w:t>нина, допущенного к участию в конкурсе</w:t>
      </w:r>
      <w:r>
        <w:t>.</w:t>
      </w:r>
      <w:r w:rsidRPr="00946CF8">
        <w:t xml:space="preserve"> В случае отсутствия канд</w:t>
      </w:r>
      <w:r w:rsidRPr="00946CF8">
        <w:t>и</w:t>
      </w:r>
      <w:r w:rsidRPr="00946CF8">
        <w:t>датов на замещение вакантной должности муниципальной службы, конкурс признается несост</w:t>
      </w:r>
      <w:r w:rsidRPr="00946CF8">
        <w:t>о</w:t>
      </w:r>
      <w:r w:rsidRPr="00946CF8">
        <w:t>явшимся.</w:t>
      </w:r>
      <w:r>
        <w:t xml:space="preserve"> </w:t>
      </w:r>
      <w:r w:rsidRPr="00946CF8">
        <w:t>В случае</w:t>
      </w:r>
      <w:proofErr w:type="gramStart"/>
      <w:r w:rsidRPr="00946CF8">
        <w:t>,</w:t>
      </w:r>
      <w:proofErr w:type="gramEnd"/>
      <w:r w:rsidRPr="00946CF8">
        <w:t xml:space="preserve"> если документы на участие в конкурсе представлены только одним кандид</w:t>
      </w:r>
      <w:r w:rsidRPr="00946CF8">
        <w:t>а</w:t>
      </w:r>
      <w:r w:rsidRPr="00946CF8">
        <w:t>том, либо по результатам первого этапа конкурса лишь один из кандидатов допущен к участию в конкурсе, конкурс признается несостоявшимся и вопрос о замещении вакантной должности муниц</w:t>
      </w:r>
      <w:r w:rsidRPr="00946CF8">
        <w:t>и</w:t>
      </w:r>
      <w:r w:rsidRPr="00946CF8">
        <w:t>пальной службы решается вне рамок конкурсных процедур в соответствии с требованиями законодательства о муниципальной службе и трудовым законодательством. Решение конкурсной комиссии может быть обжаловано кандидатом в соответствии с де</w:t>
      </w:r>
      <w:r w:rsidRPr="00946CF8">
        <w:t>й</w:t>
      </w:r>
      <w:r w:rsidRPr="00946CF8">
        <w:t>ствующим законодательством Российской Федер</w:t>
      </w:r>
      <w:r w:rsidRPr="00946CF8">
        <w:t>а</w:t>
      </w:r>
      <w:r w:rsidRPr="00946CF8">
        <w:t>ции в судебном порядке.</w:t>
      </w:r>
    </w:p>
    <w:p w:rsidR="001E3C2B" w:rsidRPr="00D81B61" w:rsidRDefault="001E3C2B" w:rsidP="001E3C2B">
      <w:pPr>
        <w:shd w:val="clear" w:color="auto" w:fill="FFFFFF"/>
        <w:ind w:firstLine="709"/>
        <w:jc w:val="both"/>
        <w:rPr>
          <w:b/>
        </w:rPr>
      </w:pPr>
    </w:p>
    <w:p w:rsidR="001E3C2B" w:rsidRPr="00790B36" w:rsidRDefault="001E3C2B" w:rsidP="001E3C2B">
      <w:pPr>
        <w:shd w:val="clear" w:color="auto" w:fill="FFFFFF"/>
        <w:ind w:firstLine="709"/>
        <w:jc w:val="both"/>
      </w:pPr>
      <w:r>
        <w:t>С</w:t>
      </w:r>
      <w:r w:rsidRPr="00790B36">
        <w:t>ведения об источнике дополнительной информации о конкурсе</w:t>
      </w:r>
      <w:r>
        <w:t xml:space="preserve">: </w:t>
      </w:r>
      <w:r w:rsidRPr="00790B36">
        <w:t>телефон</w:t>
      </w:r>
      <w:r>
        <w:t xml:space="preserve"> 8 (3467) 376-406,</w:t>
      </w:r>
      <w:r w:rsidRPr="00790B36">
        <w:t xml:space="preserve"> факс</w:t>
      </w:r>
      <w:r>
        <w:t xml:space="preserve"> 8 (3467) 376-444,</w:t>
      </w:r>
      <w:r w:rsidRPr="00790B36">
        <w:t xml:space="preserve"> электронная почта</w:t>
      </w:r>
      <w:r>
        <w:t xml:space="preserve">: </w:t>
      </w:r>
      <w:proofErr w:type="spellStart"/>
      <w:r>
        <w:rPr>
          <w:lang w:val="en-US"/>
        </w:rPr>
        <w:t>sbr</w:t>
      </w:r>
      <w:proofErr w:type="spellEnd"/>
      <w:r w:rsidRPr="00D81B61">
        <w:t>@</w:t>
      </w:r>
      <w:proofErr w:type="spellStart"/>
      <w:r>
        <w:rPr>
          <w:lang w:val="en-US"/>
        </w:rPr>
        <w:t>hmrn</w:t>
      </w:r>
      <w:proofErr w:type="spellEnd"/>
      <w:r w:rsidRPr="00D81B61"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790B36">
        <w:t xml:space="preserve"> электронный адрес оф</w:t>
      </w:r>
      <w:r w:rsidRPr="00790B36">
        <w:t>и</w:t>
      </w:r>
      <w:r w:rsidRPr="00790B36">
        <w:t>циального интернет-сайта</w:t>
      </w:r>
      <w:r>
        <w:t xml:space="preserve"> -</w:t>
      </w:r>
      <w:r w:rsidRPr="00790B36">
        <w:t xml:space="preserve"> </w:t>
      </w:r>
      <w:r w:rsidRPr="00790B36">
        <w:rPr>
          <w:kern w:val="24"/>
        </w:rPr>
        <w:t>официальн</w:t>
      </w:r>
      <w:r>
        <w:rPr>
          <w:kern w:val="24"/>
        </w:rPr>
        <w:t>ый</w:t>
      </w:r>
      <w:r w:rsidRPr="00790B36">
        <w:rPr>
          <w:kern w:val="24"/>
        </w:rPr>
        <w:t xml:space="preserve"> </w:t>
      </w:r>
      <w:r w:rsidRPr="00790B36">
        <w:t xml:space="preserve">веб-сайт Ханты-Мансийского района </w:t>
      </w:r>
      <w:hyperlink r:id="rId6" w:history="1">
        <w:r w:rsidRPr="00790B36">
          <w:rPr>
            <w:rStyle w:val="a8"/>
          </w:rPr>
          <w:t>www.hmrn.ru</w:t>
        </w:r>
      </w:hyperlink>
      <w:r w:rsidRPr="00790B36">
        <w:t xml:space="preserve"> раздел для сельских поселений подраздел </w:t>
      </w:r>
      <w:r>
        <w:t>Сибирский «Новости», «Муниц</w:t>
      </w:r>
      <w:r>
        <w:t>и</w:t>
      </w:r>
      <w:r>
        <w:t>пальная служба»</w:t>
      </w:r>
      <w:r w:rsidRPr="00790B36">
        <w:t>.</w:t>
      </w:r>
    </w:p>
    <w:p w:rsidR="006A1B17" w:rsidRDefault="001E3C2B">
      <w:bookmarkStart w:id="0" w:name="_GoBack"/>
      <w:bookmarkEnd w:id="0"/>
    </w:p>
    <w:sectPr w:rsidR="006A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2B"/>
    <w:rsid w:val="001E3C2B"/>
    <w:rsid w:val="002247A0"/>
    <w:rsid w:val="004F22F3"/>
    <w:rsid w:val="00C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C2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E3C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C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3C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E3C2B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E3C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3C2B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E3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1E3C2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1E3C2B"/>
    <w:rPr>
      <w:color w:val="0000FF"/>
      <w:u w:val="single"/>
    </w:rPr>
  </w:style>
  <w:style w:type="paragraph" w:styleId="a9">
    <w:name w:val="Body Text"/>
    <w:basedOn w:val="a"/>
    <w:link w:val="aa"/>
    <w:rsid w:val="001E3C2B"/>
    <w:pPr>
      <w:spacing w:after="120"/>
    </w:pPr>
  </w:style>
  <w:style w:type="character" w:customStyle="1" w:styleId="aa">
    <w:name w:val="Основной текст Знак"/>
    <w:basedOn w:val="a0"/>
    <w:link w:val="a9"/>
    <w:rsid w:val="001E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1E3C2B"/>
    <w:pPr>
      <w:spacing w:line="360" w:lineRule="auto"/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1E3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6">
    <w:name w:val="p6"/>
    <w:basedOn w:val="a"/>
    <w:rsid w:val="001E3C2B"/>
    <w:pPr>
      <w:spacing w:before="100" w:beforeAutospacing="1" w:after="100" w:afterAutospacing="1"/>
    </w:pPr>
  </w:style>
  <w:style w:type="character" w:customStyle="1" w:styleId="s2">
    <w:name w:val="s2"/>
    <w:rsid w:val="001E3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C2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E3C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C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3C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E3C2B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E3C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3C2B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E3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1E3C2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1E3C2B"/>
    <w:rPr>
      <w:color w:val="0000FF"/>
      <w:u w:val="single"/>
    </w:rPr>
  </w:style>
  <w:style w:type="paragraph" w:styleId="a9">
    <w:name w:val="Body Text"/>
    <w:basedOn w:val="a"/>
    <w:link w:val="aa"/>
    <w:rsid w:val="001E3C2B"/>
    <w:pPr>
      <w:spacing w:after="120"/>
    </w:pPr>
  </w:style>
  <w:style w:type="character" w:customStyle="1" w:styleId="aa">
    <w:name w:val="Основной текст Знак"/>
    <w:basedOn w:val="a0"/>
    <w:link w:val="a9"/>
    <w:rsid w:val="001E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1E3C2B"/>
    <w:pPr>
      <w:spacing w:line="360" w:lineRule="auto"/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1E3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6">
    <w:name w:val="p6"/>
    <w:basedOn w:val="a"/>
    <w:rsid w:val="001E3C2B"/>
    <w:pPr>
      <w:spacing w:before="100" w:beforeAutospacing="1" w:after="100" w:afterAutospacing="1"/>
    </w:pPr>
  </w:style>
  <w:style w:type="character" w:customStyle="1" w:styleId="s2">
    <w:name w:val="s2"/>
    <w:rsid w:val="001E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consultantplus://offline/ref=1C5BF617463560441C69C8DC780A2AFDDA5449CB262C3AF4D4AE19FA38E7B02B3796085ACEA72089WAr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SBR</cp:lastModifiedBy>
  <cp:revision>1</cp:revision>
  <dcterms:created xsi:type="dcterms:W3CDTF">2018-02-16T05:09:00Z</dcterms:created>
  <dcterms:modified xsi:type="dcterms:W3CDTF">2018-02-16T05:10:00Z</dcterms:modified>
</cp:coreProperties>
</file>